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D" w:rsidRPr="00A47B42" w:rsidRDefault="006F3A6D" w:rsidP="006F3A6D">
      <w:pPr>
        <w:tabs>
          <w:tab w:val="left" w:pos="7860"/>
        </w:tabs>
        <w:suppressAutoHyphens/>
        <w:spacing w:before="100" w:after="100"/>
        <w:ind w:left="993" w:hanging="993"/>
        <w:jc w:val="center"/>
        <w:textAlignment w:val="baseline"/>
        <w:rPr>
          <w:rFonts w:ascii="Times New Roman" w:eastAsia="Andale Sans UI" w:hAnsi="Times New Roman" w:cs="Tahoma"/>
          <w:kern w:val="3"/>
          <w:sz w:val="16"/>
          <w:szCs w:val="16"/>
        </w:rPr>
      </w:pP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2C8D74EF" wp14:editId="49CBC24D">
            <wp:extent cx="1114425" cy="257175"/>
            <wp:effectExtent l="0" t="0" r="9525" b="9525"/>
            <wp:docPr id="1" name="immagin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28E9D6C5" wp14:editId="2DE11264">
            <wp:extent cx="514350" cy="238125"/>
            <wp:effectExtent l="0" t="0" r="0" b="9525"/>
            <wp:docPr id="2" name="immagi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2E8B6377" wp14:editId="34739D9B">
            <wp:extent cx="1057275" cy="2571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Calibri" w:eastAsia="Calibri" w:hAnsi="Calibri" w:cs="Times New Roman"/>
          <w:noProof/>
          <w:sz w:val="16"/>
          <w:szCs w:val="16"/>
          <w:lang w:eastAsia="it-IT"/>
        </w:rPr>
        <w:drawing>
          <wp:inline distT="0" distB="0" distL="0" distR="0" wp14:anchorId="527200D3" wp14:editId="7A967D5C">
            <wp:extent cx="3124200" cy="228600"/>
            <wp:effectExtent l="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6D" w:rsidRPr="00A47B42" w:rsidRDefault="006F3A6D" w:rsidP="006F3A6D">
      <w:pPr>
        <w:tabs>
          <w:tab w:val="left" w:pos="7513"/>
          <w:tab w:val="left" w:pos="8364"/>
        </w:tabs>
        <w:suppressAutoHyphens/>
        <w:ind w:left="567" w:right="707"/>
        <w:jc w:val="center"/>
        <w:textAlignment w:val="baseline"/>
        <w:rPr>
          <w:rFonts w:ascii="Times New Roman" w:eastAsia="Andale Sans UI" w:hAnsi="Times New Roman" w:cs="Tahoma"/>
          <w:kern w:val="3"/>
          <w:sz w:val="16"/>
          <w:szCs w:val="16"/>
        </w:rPr>
      </w:pP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7A542309" wp14:editId="08D110C6">
            <wp:extent cx="466244" cy="520040"/>
            <wp:effectExtent l="0" t="0" r="0" b="0"/>
            <wp:docPr id="5" name="immagin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5" cy="52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6D" w:rsidRPr="00A47B42" w:rsidRDefault="006F3A6D" w:rsidP="006F3A6D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b/>
          <w:kern w:val="3"/>
          <w:sz w:val="16"/>
          <w:szCs w:val="16"/>
          <w:lang w:val="de-DE" w:eastAsia="ja-JP" w:bidi="fa-IR"/>
        </w:rPr>
      </w:pPr>
      <w:r w:rsidRPr="00A47B42">
        <w:rPr>
          <w:rFonts w:ascii="Century Gothic" w:eastAsia="Andale Sans UI" w:hAnsi="Century Gothic" w:cs="Tahoma"/>
          <w:b/>
          <w:kern w:val="3"/>
          <w:sz w:val="16"/>
          <w:szCs w:val="16"/>
          <w:lang w:val="de-DE" w:eastAsia="ja-JP" w:bidi="fa-IR"/>
        </w:rPr>
        <w:t xml:space="preserve">ISTITUTO COMPRENSIVO STATALE DI CELANO </w:t>
      </w:r>
    </w:p>
    <w:p w:rsidR="006F3A6D" w:rsidRPr="00A47B42" w:rsidRDefault="006F3A6D" w:rsidP="006F3A6D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</w:pPr>
      <w:r w:rsidRPr="00A47B42"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  <w:t xml:space="preserve">VIA DELLA TORRE s.n.c 67043 Celano (AQ) </w:t>
      </w:r>
      <w:r w:rsidRPr="00A47B42">
        <w:rPr>
          <w:rFonts w:ascii="Century Gothic" w:hAnsi="Century Gothic"/>
          <w:sz w:val="16"/>
          <w:szCs w:val="16"/>
        </w:rPr>
        <w:t xml:space="preserve">- Codice IPA: </w:t>
      </w:r>
      <w:r w:rsidRPr="00A47B42"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  <w:t>iccel</w:t>
      </w:r>
    </w:p>
    <w:p w:rsidR="006F3A6D" w:rsidRPr="00A47B42" w:rsidRDefault="006F3A6D" w:rsidP="006F3A6D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kern w:val="3"/>
          <w:sz w:val="16"/>
          <w:szCs w:val="16"/>
          <w:lang w:eastAsia="ja-JP" w:bidi="fa-IR"/>
        </w:rPr>
      </w:pPr>
      <w:r w:rsidRPr="00A47B42">
        <w:rPr>
          <w:rFonts w:ascii="Century Gothic" w:eastAsia="Andale Sans UI" w:hAnsi="Century Gothic" w:cs="Tahoma"/>
          <w:kern w:val="3"/>
          <w:sz w:val="16"/>
          <w:szCs w:val="16"/>
          <w:lang w:eastAsia="ja-JP" w:bidi="fa-IR"/>
        </w:rPr>
        <w:t>C.M.:AQIC84500X - C.F.93101890668 - Codice Univoco: UF5EZ6 - Tel.0863791228</w:t>
      </w:r>
    </w:p>
    <w:p w:rsidR="006F3A6D" w:rsidRPr="00A47B42" w:rsidRDefault="006F3A6D" w:rsidP="006F3A6D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Times New Roman" w:hAnsi="Century Gothic" w:cs="Times New Roman"/>
          <w:b/>
          <w:sz w:val="16"/>
          <w:szCs w:val="16"/>
          <w:lang w:val="en-US" w:eastAsia="ar-SA"/>
        </w:rPr>
      </w:pPr>
      <w:r w:rsidRPr="00A47B42">
        <w:rPr>
          <w:rFonts w:ascii="Century Gothic" w:eastAsia="Andale Sans UI" w:hAnsi="Century Gothic" w:cs="Tahoma"/>
          <w:spacing w:val="-3"/>
          <w:w w:val="85"/>
          <w:kern w:val="3"/>
          <w:sz w:val="16"/>
          <w:szCs w:val="16"/>
          <w:lang w:val="en-US" w:eastAsia="ja-JP" w:bidi="fa-IR"/>
        </w:rPr>
        <w:t>e-mail:aqic84500X@istruzione.it - pec:</w:t>
      </w:r>
      <w:hyperlink r:id="rId12" w:history="1">
        <w:r w:rsidRPr="00A47B42">
          <w:rPr>
            <w:rFonts w:ascii="Century Gothic" w:eastAsia="Andale Sans UI" w:hAnsi="Century Gothic" w:cs="Tahoma"/>
            <w:color w:val="333333"/>
            <w:kern w:val="3"/>
            <w:sz w:val="16"/>
            <w:szCs w:val="16"/>
            <w:u w:val="single"/>
            <w:lang w:val="en-US"/>
          </w:rPr>
          <w:t>aqic84500X@pec.istruzione.it</w:t>
        </w:r>
      </w:hyperlink>
    </w:p>
    <w:p w:rsidR="006F3A6D" w:rsidRPr="00A47B42" w:rsidRDefault="006F3A6D" w:rsidP="006F3A6D">
      <w:pPr>
        <w:tabs>
          <w:tab w:val="left" w:pos="6946"/>
          <w:tab w:val="left" w:pos="7797"/>
        </w:tabs>
        <w:suppressAutoHyphens/>
        <w:ind w:left="1843" w:right="567" w:hanging="1702"/>
        <w:rPr>
          <w:rFonts w:ascii="Century Gothic" w:eastAsia="Century Gothic" w:hAnsi="Century Gothic" w:cs="Century Gothic"/>
          <w:sz w:val="16"/>
          <w:szCs w:val="16"/>
          <w:lang w:eastAsia="it-IT"/>
        </w:rPr>
      </w:pPr>
      <w:r w:rsidRPr="00A47B42">
        <w:rPr>
          <w:rFonts w:ascii="Century Gothic" w:eastAsia="Century Gothic" w:hAnsi="Century Gothic" w:cs="Century Gothic"/>
          <w:sz w:val="16"/>
          <w:szCs w:val="16"/>
        </w:rPr>
        <w:t xml:space="preserve">    </w:t>
      </w:r>
    </w:p>
    <w:p w:rsidR="006F3A6D" w:rsidRDefault="006F3A6D" w:rsidP="006F3A6D">
      <w:pPr>
        <w:suppressAutoHyphens/>
        <w:rPr>
          <w:rFonts w:ascii="Century Gothic" w:eastAsia="Times New Roman" w:hAnsi="Century Gothic" w:cs="Times New Roman"/>
          <w:lang w:val="en-US" w:eastAsia="ar-SA"/>
        </w:rPr>
      </w:pPr>
    </w:p>
    <w:p w:rsidR="001719C6" w:rsidRPr="007F7914" w:rsidRDefault="001719C6" w:rsidP="006F3A6D">
      <w:pPr>
        <w:rPr>
          <w:rFonts w:asciiTheme="minorHAnsi" w:hAnsiTheme="minorHAnsi" w:cstheme="minorHAnsi"/>
          <w:b/>
          <w:sz w:val="24"/>
          <w:szCs w:val="24"/>
        </w:rPr>
      </w:pPr>
    </w:p>
    <w:p w:rsidR="008436CC" w:rsidRPr="007F7914" w:rsidRDefault="00225697" w:rsidP="008436CC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 xml:space="preserve">SCHEDA </w:t>
      </w:r>
      <w:r w:rsidR="008436CC"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 xml:space="preserve">DI OSSERVAZIONE PER L’INDIVIDUAZIONE DI ALUNNI </w:t>
      </w:r>
      <w:r w:rsidRPr="007F7914">
        <w:rPr>
          <w:rFonts w:asciiTheme="minorHAnsi" w:hAnsiTheme="minorHAnsi" w:cstheme="minorHAnsi"/>
          <w:b/>
          <w:sz w:val="24"/>
          <w:szCs w:val="24"/>
          <w:u w:val="single" w:color="000000"/>
        </w:rPr>
        <w:t>IN DIFFICOLTA’</w:t>
      </w:r>
    </w:p>
    <w:p w:rsidR="001719C6" w:rsidRPr="007F7914" w:rsidRDefault="008436CC" w:rsidP="00891575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b/>
          <w:sz w:val="24"/>
          <w:szCs w:val="24"/>
          <w:u w:val="single"/>
        </w:rPr>
        <w:t>SCUOLA DELL’INFANZIA</w:t>
      </w:r>
      <w:r w:rsidRPr="007F791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5071A" w:rsidRPr="007F7914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:rsidR="00D5071A" w:rsidRPr="007F7914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:rsidR="00D46443" w:rsidRPr="007F7914" w:rsidRDefault="00D46443" w:rsidP="00D46443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Al Servizio di Neuropsichiatria Infantile</w:t>
      </w:r>
    </w:p>
    <w:p w:rsidR="00D46443" w:rsidRPr="002A396D" w:rsidRDefault="00D46443" w:rsidP="00D46443">
      <w:pPr>
        <w:rPr>
          <w:rFonts w:asciiTheme="minorHAnsi" w:hAnsiTheme="minorHAnsi" w:cstheme="minorHAnsi"/>
          <w:sz w:val="24"/>
          <w:szCs w:val="24"/>
        </w:rPr>
      </w:pPr>
      <w:r w:rsidRPr="002A396D">
        <w:rPr>
          <w:rFonts w:asciiTheme="minorHAnsi" w:hAnsiTheme="minorHAnsi" w:cstheme="minorHAnsi"/>
          <w:sz w:val="24"/>
          <w:szCs w:val="24"/>
        </w:rPr>
        <w:t xml:space="preserve">          </w:t>
      </w:r>
    </w:p>
    <w:p w:rsidR="002A396D" w:rsidRPr="002A396D" w:rsidRDefault="002A396D" w:rsidP="002A396D">
      <w:pPr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 w:rsidRPr="002A396D">
        <w:rPr>
          <w:rFonts w:asciiTheme="minorHAnsi" w:hAnsiTheme="minorHAnsi" w:cstheme="minorHAnsi"/>
        </w:rPr>
        <w:t>Si richiede l’attivazione di una consulenza diagnostica per definire la situazione dell’alunno/a, delle cui difficoltà è stata data comunicazione alla famiglia nei colloqui intercorsi.</w:t>
      </w:r>
    </w:p>
    <w:p w:rsidR="00D5071A" w:rsidRPr="002A396D" w:rsidRDefault="00D5071A" w:rsidP="00ED472B">
      <w:pPr>
        <w:pStyle w:val="Corpotesto"/>
        <w:spacing w:before="78"/>
        <w:ind w:right="606"/>
        <w:rPr>
          <w:rFonts w:asciiTheme="minorHAnsi" w:hAnsiTheme="minorHAnsi" w:cstheme="minorHAnsi"/>
          <w:sz w:val="24"/>
          <w:szCs w:val="24"/>
        </w:rPr>
      </w:pPr>
    </w:p>
    <w:p w:rsidR="009B7A54" w:rsidRPr="002A396D" w:rsidRDefault="00B449CA" w:rsidP="00ED472B">
      <w:pPr>
        <w:pStyle w:val="Corpotesto"/>
        <w:spacing w:before="78"/>
        <w:ind w:right="606"/>
        <w:rPr>
          <w:rFonts w:ascii="Calibri" w:hAnsi="Calibri" w:cs="Calibri"/>
          <w:sz w:val="24"/>
          <w:szCs w:val="24"/>
        </w:rPr>
      </w:pPr>
      <w:r w:rsidRPr="002A396D">
        <w:rPr>
          <w:rFonts w:ascii="Calibri" w:hAnsi="Calibri" w:cs="Calibri"/>
          <w:sz w:val="24"/>
          <w:szCs w:val="24"/>
        </w:rPr>
        <w:t>NUOVA SEGNALAZIONE     SI ( )      NO ( )</w:t>
      </w:r>
    </w:p>
    <w:p w:rsidR="009B7A54" w:rsidRPr="007F7914" w:rsidRDefault="009B7A54" w:rsidP="00ED472B">
      <w:pPr>
        <w:pStyle w:val="Corpotesto"/>
        <w:spacing w:before="78"/>
        <w:ind w:right="606"/>
        <w:rPr>
          <w:rFonts w:asciiTheme="minorHAnsi" w:hAnsiTheme="minorHAnsi" w:cstheme="minorHAnsi"/>
          <w:w w:val="105"/>
          <w:sz w:val="24"/>
          <w:szCs w:val="24"/>
        </w:rPr>
      </w:pPr>
    </w:p>
    <w:p w:rsidR="00AF0B09" w:rsidRPr="007F7914" w:rsidRDefault="008B7ADC">
      <w:pPr>
        <w:pStyle w:val="Corpotesto"/>
        <w:spacing w:before="78"/>
        <w:ind w:left="606" w:right="606"/>
        <w:jc w:val="center"/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w w:val="105"/>
          <w:sz w:val="24"/>
          <w:szCs w:val="24"/>
        </w:rPr>
        <w:t>ALLEGATO</w:t>
      </w:r>
      <w:r w:rsidRPr="007F791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7F7914">
        <w:rPr>
          <w:rFonts w:asciiTheme="minorHAnsi" w:hAnsiTheme="minorHAnsi" w:cstheme="minorHAnsi"/>
          <w:w w:val="105"/>
          <w:sz w:val="24"/>
          <w:szCs w:val="24"/>
        </w:rPr>
        <w:t>N.</w:t>
      </w:r>
      <w:r w:rsidRPr="007F7914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7F7914">
        <w:rPr>
          <w:rFonts w:asciiTheme="minorHAnsi" w:hAnsiTheme="minorHAnsi" w:cstheme="minorHAnsi"/>
          <w:w w:val="105"/>
          <w:sz w:val="24"/>
          <w:szCs w:val="24"/>
        </w:rPr>
        <w:t>1</w:t>
      </w:r>
    </w:p>
    <w:p w:rsidR="00AF0B09" w:rsidRPr="007F7914" w:rsidRDefault="00AF0B09">
      <w:pPr>
        <w:rPr>
          <w:rFonts w:asciiTheme="minorHAnsi" w:hAnsiTheme="minorHAnsi" w:cstheme="minorHAnsi"/>
          <w:b/>
          <w:sz w:val="24"/>
          <w:szCs w:val="24"/>
        </w:rPr>
      </w:pPr>
    </w:p>
    <w:p w:rsidR="00AF0B09" w:rsidRPr="002A396D" w:rsidRDefault="002A396D" w:rsidP="002A396D">
      <w:pPr>
        <w:pStyle w:val="Corpotesto"/>
        <w:ind w:right="53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    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Barrare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con</w:t>
      </w:r>
      <w:r w:rsidR="008B7ADC" w:rsidRPr="002A396D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una</w:t>
      </w:r>
      <w:r w:rsidR="008B7ADC" w:rsidRPr="002A396D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X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le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caselle</w:t>
      </w:r>
      <w:r w:rsidR="008B7ADC" w:rsidRPr="002A396D">
        <w:rPr>
          <w:rFonts w:asciiTheme="minorHAnsi" w:hAnsiTheme="minorHAnsi" w:cstheme="minorHAnsi"/>
          <w:spacing w:val="8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corrispondenti</w:t>
      </w:r>
      <w:r w:rsidR="008B7ADC" w:rsidRPr="002A396D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alle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voci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che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specificano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la</w:t>
      </w:r>
      <w:r w:rsidR="008B7ADC" w:rsidRPr="002A396D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8B7ADC" w:rsidRPr="002A396D">
        <w:rPr>
          <w:rFonts w:asciiTheme="minorHAnsi" w:hAnsiTheme="minorHAnsi" w:cstheme="minorHAnsi"/>
          <w:w w:val="105"/>
          <w:sz w:val="22"/>
          <w:szCs w:val="22"/>
        </w:rPr>
        <w:t>situazione</w:t>
      </w:r>
      <w:r w:rsidR="008B7ADC" w:rsidRPr="002A396D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AC28E5" w:rsidRPr="002A396D">
        <w:rPr>
          <w:rFonts w:asciiTheme="minorHAnsi" w:hAnsiTheme="minorHAnsi" w:cstheme="minorHAnsi"/>
          <w:w w:val="105"/>
          <w:sz w:val="22"/>
          <w:szCs w:val="22"/>
        </w:rPr>
        <w:t>dell'alunno/a</w:t>
      </w:r>
      <w:r>
        <w:rPr>
          <w:rFonts w:asciiTheme="minorHAnsi" w:hAnsiTheme="minorHAnsi" w:cstheme="minorHAnsi"/>
          <w:w w:val="105"/>
          <w:sz w:val="22"/>
          <w:szCs w:val="22"/>
        </w:rPr>
        <w:t>.</w:t>
      </w:r>
    </w:p>
    <w:p w:rsidR="00AF0B09" w:rsidRPr="007F7914" w:rsidRDefault="00AF0B09">
      <w:pPr>
        <w:spacing w:before="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10281" w:type="dxa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5528"/>
        <w:gridCol w:w="283"/>
        <w:gridCol w:w="426"/>
        <w:gridCol w:w="1701"/>
      </w:tblGrid>
      <w:tr w:rsidR="003B7078" w:rsidRPr="007F7914" w:rsidTr="007F7914">
        <w:trPr>
          <w:trHeight w:val="729"/>
        </w:trPr>
        <w:tc>
          <w:tcPr>
            <w:tcW w:w="2343" w:type="dxa"/>
          </w:tcPr>
          <w:p w:rsidR="003B7078" w:rsidRPr="007F7914" w:rsidRDefault="00F459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Data di rilevazione</w:t>
            </w:r>
          </w:p>
          <w:p w:rsidR="00F4596D" w:rsidRPr="007F7914" w:rsidRDefault="002A39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………………………………</w:t>
            </w:r>
          </w:p>
        </w:tc>
        <w:tc>
          <w:tcPr>
            <w:tcW w:w="5528" w:type="dxa"/>
          </w:tcPr>
          <w:p w:rsidR="00C571FC" w:rsidRPr="007F7914" w:rsidRDefault="00E248F9" w:rsidP="00E248F9">
            <w:pPr>
              <w:pStyle w:val="TableParagraph"/>
              <w:tabs>
                <w:tab w:val="left" w:pos="3995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Bambino/a</w:t>
            </w:r>
          </w:p>
          <w:p w:rsidR="003B7078" w:rsidRPr="007F7914" w:rsidRDefault="002A396D" w:rsidP="00E248F9">
            <w:pPr>
              <w:pStyle w:val="TableParagraph"/>
              <w:tabs>
                <w:tab w:val="left" w:pos="3995"/>
              </w:tabs>
              <w:spacing w:before="16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……………………………………………………………………………</w:t>
            </w:r>
            <w:r w:rsidR="003B7078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ab/>
            </w:r>
            <w:r w:rsidR="00DB352B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 </w:t>
            </w:r>
          </w:p>
          <w:p w:rsidR="00AB1149" w:rsidRPr="007F7914" w:rsidRDefault="00AB1149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:rsidR="00FC4064" w:rsidRPr="007F7914" w:rsidRDefault="00FC4064" w:rsidP="00FC4064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LUOGO E DATA </w:t>
            </w:r>
            <w:r w:rsidR="00DB352B"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DI NASCITA: …………………………………………</w:t>
            </w:r>
          </w:p>
          <w:p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SEZIONE: ……………………………</w:t>
            </w:r>
          </w:p>
          <w:p w:rsidR="00DB352B" w:rsidRPr="007F7914" w:rsidRDefault="00DB352B" w:rsidP="00DB352B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A008D" w:rsidRPr="007F7914" w:rsidRDefault="003A008D" w:rsidP="003A008D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PLESSO: ………………………………………………………………………</w:t>
            </w:r>
          </w:p>
          <w:p w:rsidR="00AB1149" w:rsidRPr="007F7914" w:rsidRDefault="00AB1149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:rsidR="003B7078" w:rsidRPr="007F7914" w:rsidRDefault="00862096" w:rsidP="00BF5EAE">
            <w:pPr>
              <w:ind w:left="-5" w:right="158" w:hanging="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ANNO SCOLASTICO: ………………………………………………………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689D" w:rsidRPr="007F7914" w:rsidTr="007F7914">
        <w:trPr>
          <w:trHeight w:val="729"/>
        </w:trPr>
        <w:tc>
          <w:tcPr>
            <w:tcW w:w="2343" w:type="dxa"/>
          </w:tcPr>
          <w:p w:rsidR="004C689D" w:rsidRPr="007F7914" w:rsidRDefault="000D11D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AREE</w:t>
            </w:r>
          </w:p>
        </w:tc>
        <w:tc>
          <w:tcPr>
            <w:tcW w:w="5528" w:type="dxa"/>
          </w:tcPr>
          <w:p w:rsidR="004C689D" w:rsidRPr="007F7914" w:rsidRDefault="004C689D">
            <w:pPr>
              <w:pStyle w:val="TableParagraph"/>
              <w:tabs>
                <w:tab w:val="left" w:pos="3995"/>
              </w:tabs>
              <w:spacing w:before="16"/>
              <w:ind w:left="72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</w:t>
            </w:r>
            <w:r w:rsidR="0097548D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NDICATORI DI OSSERVAZIONE</w:t>
            </w:r>
          </w:p>
        </w:tc>
        <w:tc>
          <w:tcPr>
            <w:tcW w:w="283" w:type="dxa"/>
          </w:tcPr>
          <w:p w:rsidR="004C689D" w:rsidRPr="009613BE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13BE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</w:p>
        </w:tc>
        <w:tc>
          <w:tcPr>
            <w:tcW w:w="426" w:type="dxa"/>
          </w:tcPr>
          <w:p w:rsidR="004C689D" w:rsidRPr="009613BE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613B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701" w:type="dxa"/>
          </w:tcPr>
          <w:p w:rsidR="004C689D" w:rsidRPr="007F7914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PARZIALMENTE</w:t>
            </w:r>
          </w:p>
        </w:tc>
      </w:tr>
      <w:tr w:rsidR="003B7078" w:rsidRPr="007F7914" w:rsidTr="007F7914">
        <w:trPr>
          <w:trHeight w:val="354"/>
        </w:trPr>
        <w:tc>
          <w:tcPr>
            <w:tcW w:w="2343" w:type="dxa"/>
            <w:vMerge w:val="restart"/>
          </w:tcPr>
          <w:p w:rsidR="003B7078" w:rsidRPr="007F7914" w:rsidRDefault="003B7078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line="252" w:lineRule="auto"/>
              <w:ind w:left="266" w:right="255" w:hanging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2338CE">
              <w:rPr>
                <w:rFonts w:asciiTheme="minorHAnsi" w:hAnsiTheme="minorHAnsi" w:cstheme="minorHAnsi"/>
                <w:b/>
                <w:sz w:val="24"/>
                <w:szCs w:val="24"/>
              </w:rPr>
              <w:t>DELL’AUTONOMI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PERSONALE</w:t>
            </w: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lavarsi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le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65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Possiede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il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controllo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degli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sfinteri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70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mangiare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bere da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solo/a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397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vestirsi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89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cambiare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posizione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corporea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base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55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mantenere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posizione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corporea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21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sollevare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trasportare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oggetti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388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spostare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oggetti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gli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arti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inferiori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350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Possiede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l’uso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fine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della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mano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46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camminare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spostarsi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diverse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collocazioni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623"/>
        </w:trPr>
        <w:tc>
          <w:tcPr>
            <w:tcW w:w="2343" w:type="dxa"/>
            <w:vMerge w:val="restart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before="1" w:line="254" w:lineRule="auto"/>
              <w:ind w:left="161" w:right="14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 RELAZIONALE</w:t>
            </w:r>
            <w:r w:rsidR="003304EC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</w:t>
            </w:r>
            <w:r w:rsidR="000A1239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pacing w:val="-8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DELLA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COMUNICAZIONE</w:t>
            </w: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Intraprende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compito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solo/a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70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comprensione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41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interazioni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interpersonale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semplici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99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interazioni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interpersonali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complesse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99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–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riceve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messaggi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50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–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riceve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messaggi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verbali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80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una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routine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quotidiana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359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comprendere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regole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489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concentrazione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17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giochi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cooperativi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556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Ha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memorizzare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661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6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Presenta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ritardi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linguaggio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7F7914">
        <w:trPr>
          <w:trHeight w:val="662"/>
        </w:trPr>
        <w:tc>
          <w:tcPr>
            <w:tcW w:w="2343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078" w:rsidRPr="007F7914" w:rsidRDefault="003B7078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Esegue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giochi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d’osservazione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35CDA" w:rsidRPr="007F7914" w:rsidRDefault="00E35CDA" w:rsidP="00E35CDA">
      <w:pPr>
        <w:rPr>
          <w:rFonts w:asciiTheme="minorHAnsi" w:hAnsiTheme="minorHAnsi" w:cstheme="minorHAnsi"/>
          <w:sz w:val="24"/>
          <w:szCs w:val="24"/>
        </w:rPr>
      </w:pPr>
    </w:p>
    <w:p w:rsidR="00E35CDA" w:rsidRPr="007F7914" w:rsidRDefault="00E35CDA" w:rsidP="00E35CDA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10300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5226"/>
        <w:gridCol w:w="283"/>
        <w:gridCol w:w="426"/>
        <w:gridCol w:w="1701"/>
      </w:tblGrid>
      <w:tr w:rsidR="003B7078" w:rsidRPr="007F7914" w:rsidTr="00394843">
        <w:trPr>
          <w:trHeight w:val="565"/>
        </w:trPr>
        <w:tc>
          <w:tcPr>
            <w:tcW w:w="2664" w:type="dxa"/>
            <w:vMerge w:val="restart"/>
          </w:tcPr>
          <w:p w:rsidR="003B7078" w:rsidRPr="007F7914" w:rsidRDefault="00E35CDA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line="252" w:lineRule="auto"/>
              <w:ind w:left="169" w:firstLine="89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</w:t>
            </w:r>
            <w:r w:rsidRPr="007F7914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DELL’APPRENDIMENTO</w:t>
            </w: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55"/>
              <w:ind w:lef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A)</w:t>
            </w:r>
            <w:r w:rsidRPr="007F7914">
              <w:rPr>
                <w:rFonts w:asciiTheme="minorHAnsi" w:hAnsiTheme="minorHAnsi" w:cstheme="minorHAnsi"/>
                <w:b/>
                <w:spacing w:val="3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Esperienze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sensoriali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intenzionali</w:t>
            </w:r>
          </w:p>
        </w:tc>
        <w:tc>
          <w:tcPr>
            <w:tcW w:w="283" w:type="dxa"/>
          </w:tcPr>
          <w:p w:rsidR="003B7078" w:rsidRPr="007F7914" w:rsidRDefault="005839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SI </w:t>
            </w:r>
          </w:p>
        </w:tc>
        <w:tc>
          <w:tcPr>
            <w:tcW w:w="426" w:type="dxa"/>
          </w:tcPr>
          <w:p w:rsidR="003B7078" w:rsidRPr="007F7914" w:rsidRDefault="005839D2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1701" w:type="dxa"/>
          </w:tcPr>
          <w:p w:rsidR="003B7078" w:rsidRPr="007F7914" w:rsidRDefault="000918C5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839D2"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PARZIALMENTE</w:t>
            </w: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6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Guarda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60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Ascolta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55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Racconta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55"/>
              <w:ind w:left="8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B)</w:t>
            </w:r>
            <w:r w:rsidRPr="007F7914">
              <w:rPr>
                <w:rFonts w:asciiTheme="minorHAnsi" w:hAnsiTheme="minorHAnsi" w:cstheme="minorHAns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Apprendimento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base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55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Impara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attraverso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il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gioco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simbolico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Ripete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6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Copia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C)</w:t>
            </w:r>
            <w:r w:rsidRPr="007F7914">
              <w:rPr>
                <w:rFonts w:asciiTheme="minorHAnsi" w:hAnsiTheme="minorHAnsi" w:cstheme="minorHAnsi"/>
                <w:b/>
                <w:spacing w:val="58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Applicazione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delle</w:t>
            </w:r>
            <w:r w:rsidRPr="007F7914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conoscenze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Focalizza</w:t>
            </w:r>
            <w:r w:rsidRPr="007F7914">
              <w:rPr>
                <w:rFonts w:asciiTheme="minorHAnsi" w:hAnsiTheme="minorHAnsi" w:cstheme="minorHAnsi"/>
                <w:spacing w:val="5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l’attenzione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Risolve</w:t>
            </w:r>
            <w:r w:rsidRPr="007F7914">
              <w:rPr>
                <w:rFonts w:asciiTheme="minorHAnsi" w:hAnsiTheme="minorHAnsi" w:cstheme="minorHAnsi"/>
                <w:spacing w:val="5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Acquisisce</w:t>
            </w:r>
            <w:r w:rsidRPr="007F7914">
              <w:rPr>
                <w:rFonts w:asciiTheme="minorHAnsi" w:hAnsiTheme="minorHAnsi" w:cstheme="minorHAnsi"/>
                <w:spacing w:val="5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abilità</w:t>
            </w:r>
            <w:r w:rsidRPr="007F7914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basilari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5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Acquisisce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abilità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complesse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Prende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decisioni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è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collaborativo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5"/>
        </w:trPr>
        <w:tc>
          <w:tcPr>
            <w:tcW w:w="2664" w:type="dxa"/>
            <w:vMerge w:val="restart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B7078" w:rsidRPr="007F7914" w:rsidRDefault="003B7078">
            <w:pPr>
              <w:pStyle w:val="TableParagraph"/>
              <w:spacing w:line="252" w:lineRule="auto"/>
              <w:ind w:left="649" w:firstLine="2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AREA SOCIO</w:t>
            </w:r>
            <w:r w:rsidRPr="007F7914">
              <w:rPr>
                <w:rFonts w:asciiTheme="minorHAnsi" w:hAnsiTheme="minorHAnsi" w:cstheme="minorHAnsi"/>
                <w:b/>
                <w:spacing w:val="-8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b/>
                <w:sz w:val="24"/>
                <w:szCs w:val="24"/>
              </w:rPr>
              <w:t>AMBIENTALE</w:t>
            </w: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Famiglia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problematica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70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Pregiudizi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ed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ostilità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culturali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socio - economiche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Ambienti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deprivati/devianti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7078" w:rsidRPr="007F7914" w:rsidTr="00394843">
        <w:trPr>
          <w:trHeight w:val="566"/>
        </w:trPr>
        <w:tc>
          <w:tcPr>
            <w:tcW w:w="2664" w:type="dxa"/>
            <w:vMerge/>
            <w:tcBorders>
              <w:top w:val="nil"/>
            </w:tcBorders>
          </w:tcPr>
          <w:p w:rsidR="003B7078" w:rsidRPr="007F7914" w:rsidRDefault="003B707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3B7078" w:rsidRPr="007F7914" w:rsidRDefault="003B7078" w:rsidP="00B43168">
            <w:pPr>
              <w:pStyle w:val="TableParagraph"/>
              <w:spacing w:before="11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Difficoltà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di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comunicazione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collaborazione</w:t>
            </w:r>
            <w:r w:rsidRPr="007F7914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tra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scuola,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servizi,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enti</w:t>
            </w:r>
            <w:r w:rsidR="00B43168"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operatori….)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che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intervengono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nell’educazione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</w:t>
            </w:r>
            <w:r w:rsidRPr="007F7914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nella</w:t>
            </w:r>
            <w:r w:rsidRPr="007F7914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formazione</w:t>
            </w:r>
          </w:p>
        </w:tc>
        <w:tc>
          <w:tcPr>
            <w:tcW w:w="283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078" w:rsidRPr="007F7914" w:rsidRDefault="003B707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D48C8" w:rsidRPr="007F7914" w:rsidRDefault="004D48C8">
      <w:pPr>
        <w:rPr>
          <w:rFonts w:asciiTheme="minorHAnsi" w:hAnsiTheme="minorHAnsi" w:cstheme="minorHAnsi"/>
          <w:b/>
          <w:sz w:val="24"/>
          <w:szCs w:val="24"/>
        </w:rPr>
      </w:pPr>
    </w:p>
    <w:p w:rsidR="004D48C8" w:rsidRPr="007F7914" w:rsidRDefault="004D48C8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10300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5226"/>
        <w:gridCol w:w="2410"/>
      </w:tblGrid>
      <w:tr w:rsidR="00AF0B09" w:rsidRPr="007F7914" w:rsidTr="00394843">
        <w:trPr>
          <w:trHeight w:val="570"/>
        </w:trPr>
        <w:tc>
          <w:tcPr>
            <w:tcW w:w="2664" w:type="dxa"/>
          </w:tcPr>
          <w:p w:rsidR="00AF0B09" w:rsidRPr="007F7914" w:rsidRDefault="006208B1">
            <w:pPr>
              <w:pStyle w:val="TableParagraph"/>
              <w:spacing w:before="160"/>
              <w:ind w:left="6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S</w:t>
            </w:r>
            <w:r w:rsidR="008B7ADC" w:rsidRPr="007F791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PECIFICARE*</w:t>
            </w:r>
          </w:p>
        </w:tc>
        <w:tc>
          <w:tcPr>
            <w:tcW w:w="5226" w:type="dxa"/>
          </w:tcPr>
          <w:p w:rsidR="00AF0B09" w:rsidRPr="007F7914" w:rsidRDefault="008B7ADC">
            <w:pPr>
              <w:pStyle w:val="TableParagraph"/>
              <w:spacing w:line="280" w:lineRule="atLeast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Bisogni espressi dal team degli insegnanti relativamente alle</w:t>
            </w:r>
            <w:r w:rsidRPr="007F7914">
              <w:rPr>
                <w:rFonts w:asciiTheme="minorHAnsi" w:hAnsiTheme="minorHAnsi" w:cstheme="minorHAnsi"/>
                <w:spacing w:val="1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problematiche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evidenziate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(strumenti,</w:t>
            </w:r>
            <w:r w:rsidRPr="007F7914">
              <w:rPr>
                <w:rFonts w:asciiTheme="minorHAnsi" w:hAnsiTheme="minorHAnsi"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informazioni,</w:t>
            </w:r>
            <w:r w:rsidRPr="007F7914">
              <w:rPr>
                <w:rFonts w:asciiTheme="minorHAnsi" w:hAnsiTheme="minorHAnsi" w:cstheme="minorHAnsi"/>
                <w:spacing w:val="-6"/>
                <w:w w:val="105"/>
                <w:sz w:val="24"/>
                <w:szCs w:val="24"/>
              </w:rPr>
              <w:t xml:space="preserve"> </w:t>
            </w:r>
            <w:r w:rsidRPr="007F7914">
              <w:rPr>
                <w:rFonts w:asciiTheme="minorHAnsi" w:hAnsiTheme="minorHAnsi" w:cstheme="minorHAnsi"/>
                <w:w w:val="105"/>
                <w:sz w:val="24"/>
                <w:szCs w:val="24"/>
              </w:rPr>
              <w:t>sussidi…)</w:t>
            </w:r>
          </w:p>
        </w:tc>
        <w:tc>
          <w:tcPr>
            <w:tcW w:w="2410" w:type="dxa"/>
          </w:tcPr>
          <w:p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B09" w:rsidRPr="007F7914" w:rsidTr="00394843">
        <w:trPr>
          <w:trHeight w:val="1804"/>
        </w:trPr>
        <w:tc>
          <w:tcPr>
            <w:tcW w:w="2664" w:type="dxa"/>
          </w:tcPr>
          <w:p w:rsidR="000E1114" w:rsidRPr="007F7914" w:rsidRDefault="000E1114" w:rsidP="000E1114">
            <w:pPr>
              <w:spacing w:before="78"/>
              <w:rPr>
                <w:rFonts w:asciiTheme="minorHAnsi" w:hAnsiTheme="minorHAnsi" w:cstheme="minorHAnsi"/>
                <w:b/>
                <w:w w:val="105"/>
                <w:position w:val="4"/>
                <w:sz w:val="24"/>
                <w:szCs w:val="24"/>
                <w:u w:val="single"/>
              </w:rPr>
            </w:pPr>
            <w:r w:rsidRPr="007F7914">
              <w:rPr>
                <w:rFonts w:asciiTheme="minorHAnsi" w:hAnsiTheme="minorHAnsi" w:cstheme="minorHAnsi"/>
                <w:b/>
                <w:w w:val="105"/>
                <w:position w:val="4"/>
                <w:sz w:val="24"/>
                <w:szCs w:val="24"/>
                <w:u w:val="single"/>
              </w:rPr>
              <w:t xml:space="preserve">Descrizione di aspetti significativi emersi nella quotidianità didattica  </w:t>
            </w:r>
          </w:p>
          <w:p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:rsidR="00920E3D" w:rsidRPr="007F7914" w:rsidRDefault="00920E3D" w:rsidP="00F7459D">
            <w:pPr>
              <w:pStyle w:val="TableParagraph"/>
              <w:spacing w:before="11"/>
              <w:ind w:left="10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F0B09" w:rsidRPr="007F7914" w:rsidRDefault="00AF0B0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A5F39" w:rsidRDefault="003A5F39">
      <w:pPr>
        <w:rPr>
          <w:rFonts w:asciiTheme="minorHAnsi" w:hAnsiTheme="minorHAnsi" w:cstheme="minorHAnsi"/>
          <w:b/>
          <w:sz w:val="24"/>
          <w:szCs w:val="24"/>
        </w:rPr>
      </w:pPr>
    </w:p>
    <w:p w:rsidR="003A5F39" w:rsidRDefault="003A5F39">
      <w:pPr>
        <w:rPr>
          <w:rFonts w:asciiTheme="minorHAnsi" w:hAnsiTheme="minorHAnsi" w:cstheme="minorHAnsi"/>
          <w:b/>
          <w:sz w:val="24"/>
          <w:szCs w:val="24"/>
        </w:rPr>
      </w:pPr>
    </w:p>
    <w:p w:rsidR="00AF0B09" w:rsidRPr="00533212" w:rsidRDefault="003A5F39">
      <w:pPr>
        <w:rPr>
          <w:rFonts w:asciiTheme="minorHAnsi" w:hAnsiTheme="minorHAnsi" w:cstheme="minorHAnsi"/>
          <w:sz w:val="24"/>
          <w:szCs w:val="24"/>
        </w:rPr>
      </w:pPr>
      <w:r w:rsidRPr="00533212">
        <w:rPr>
          <w:rFonts w:asciiTheme="minorHAnsi" w:hAnsiTheme="minorHAnsi" w:cstheme="minorHAnsi"/>
          <w:sz w:val="24"/>
          <w:szCs w:val="24"/>
        </w:rPr>
        <w:t xml:space="preserve">Celano, </w:t>
      </w:r>
    </w:p>
    <w:p w:rsidR="00533212" w:rsidRDefault="00533212" w:rsidP="00533212">
      <w:pPr>
        <w:pStyle w:val="Titolo1"/>
        <w:spacing w:before="100"/>
        <w:ind w:left="0"/>
        <w:jc w:val="left"/>
        <w:rPr>
          <w:rFonts w:asciiTheme="minorHAnsi" w:hAnsiTheme="minorHAnsi" w:cstheme="minorHAnsi"/>
        </w:rPr>
      </w:pPr>
    </w:p>
    <w:p w:rsidR="002F5993" w:rsidRPr="00533212" w:rsidRDefault="00533212" w:rsidP="00533212">
      <w:pPr>
        <w:pStyle w:val="Titolo1"/>
        <w:spacing w:before="100"/>
        <w:ind w:left="0"/>
        <w:jc w:val="left"/>
        <w:rPr>
          <w:rFonts w:asciiTheme="minorHAnsi" w:hAnsiTheme="minorHAnsi" w:cstheme="minorHAnsi"/>
          <w:b w:val="0"/>
        </w:rPr>
      </w:pPr>
      <w:r w:rsidRPr="00533212">
        <w:rPr>
          <w:rFonts w:asciiTheme="minorHAnsi" w:hAnsiTheme="minorHAnsi" w:cstheme="minorHAnsi"/>
          <w:b w:val="0"/>
        </w:rPr>
        <w:t>La Referente Inclusione</w:t>
      </w:r>
      <w:r w:rsidR="00350CAA" w:rsidRPr="00533212">
        <w:rPr>
          <w:rFonts w:asciiTheme="minorHAnsi" w:hAnsiTheme="minorHAnsi" w:cstheme="minorHAnsi"/>
          <w:b w:val="0"/>
        </w:rPr>
        <w:t xml:space="preserve">    </w:t>
      </w:r>
      <w:r w:rsidR="004A73A0">
        <w:rPr>
          <w:rFonts w:asciiTheme="minorHAnsi" w:hAnsiTheme="minorHAnsi" w:cstheme="minorHAnsi"/>
          <w:b w:val="0"/>
        </w:rPr>
        <w:t xml:space="preserve"> </w:t>
      </w:r>
      <w:r w:rsidR="00350CAA" w:rsidRPr="00533212">
        <w:rPr>
          <w:rFonts w:asciiTheme="minorHAnsi" w:hAnsiTheme="minorHAnsi" w:cstheme="minorHAnsi"/>
          <w:b w:val="0"/>
        </w:rPr>
        <w:t xml:space="preserve">                                                  </w:t>
      </w:r>
      <w:r w:rsidR="003A5F39" w:rsidRPr="00533212">
        <w:rPr>
          <w:rFonts w:asciiTheme="minorHAnsi" w:hAnsiTheme="minorHAnsi" w:cstheme="minorHAnsi"/>
          <w:b w:val="0"/>
        </w:rPr>
        <w:t xml:space="preserve">  </w:t>
      </w:r>
      <w:r w:rsidRPr="00533212">
        <w:rPr>
          <w:rFonts w:asciiTheme="minorHAnsi" w:hAnsiTheme="minorHAnsi" w:cstheme="minorHAnsi"/>
          <w:b w:val="0"/>
        </w:rPr>
        <w:t xml:space="preserve">                               Il Dirigente Scolastico</w:t>
      </w:r>
    </w:p>
    <w:p w:rsidR="00350CAA" w:rsidRDefault="00350CAA">
      <w:pPr>
        <w:pStyle w:val="Titolo1"/>
        <w:spacing w:before="100"/>
        <w:ind w:left="608"/>
        <w:rPr>
          <w:rFonts w:asciiTheme="minorHAnsi" w:hAnsiTheme="minorHAnsi" w:cstheme="minorHAnsi"/>
        </w:rPr>
      </w:pPr>
    </w:p>
    <w:p w:rsidR="004A73A0" w:rsidRPr="007F7914" w:rsidRDefault="004A73A0">
      <w:pPr>
        <w:pStyle w:val="Titolo1"/>
        <w:spacing w:before="100"/>
        <w:ind w:left="608"/>
        <w:rPr>
          <w:rFonts w:asciiTheme="minorHAnsi" w:hAnsiTheme="minorHAnsi" w:cstheme="minorHAnsi"/>
        </w:rPr>
      </w:pPr>
      <w:bookmarkStart w:id="0" w:name="_GoBack"/>
      <w:bookmarkEnd w:id="0"/>
    </w:p>
    <w:p w:rsidR="00EF37C4" w:rsidRPr="007F7914" w:rsidRDefault="00350CAA" w:rsidP="00BA0691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Per il Consiglio </w:t>
      </w:r>
      <w:r w:rsidR="0096608F" w:rsidRPr="007F7914">
        <w:rPr>
          <w:rFonts w:asciiTheme="minorHAnsi" w:hAnsiTheme="minorHAnsi" w:cstheme="minorHAnsi"/>
          <w:sz w:val="24"/>
          <w:szCs w:val="24"/>
        </w:rPr>
        <w:t>di Intersezione</w:t>
      </w:r>
      <w:r w:rsidRPr="007F791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50CAA" w:rsidRPr="007F7914" w:rsidRDefault="00350CAA" w:rsidP="00BA0691">
      <w:pPr>
        <w:rPr>
          <w:rFonts w:asciiTheme="minorHAnsi" w:hAnsiTheme="minorHAnsi" w:cstheme="minorHAnsi"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>La Coordinatrice di classe</w:t>
      </w:r>
      <w:r w:rsidR="00EF0F00" w:rsidRPr="007F7914">
        <w:rPr>
          <w:rFonts w:asciiTheme="minorHAnsi" w:hAnsiTheme="minorHAnsi" w:cstheme="minorHAnsi"/>
          <w:sz w:val="24"/>
          <w:szCs w:val="24"/>
        </w:rPr>
        <w:t>/sezione</w:t>
      </w:r>
    </w:p>
    <w:p w:rsidR="00350CAA" w:rsidRPr="007F7914" w:rsidRDefault="00350CAA" w:rsidP="00BA0691">
      <w:pPr>
        <w:rPr>
          <w:rFonts w:asciiTheme="minorHAnsi" w:hAnsiTheme="minorHAnsi" w:cstheme="minorHAnsi"/>
          <w:b/>
          <w:sz w:val="24"/>
          <w:szCs w:val="24"/>
        </w:rPr>
      </w:pPr>
      <w:r w:rsidRPr="007F7914">
        <w:rPr>
          <w:rFonts w:asciiTheme="minorHAnsi" w:hAnsiTheme="minorHAnsi" w:cstheme="minorHAnsi"/>
          <w:sz w:val="24"/>
          <w:szCs w:val="24"/>
        </w:rPr>
        <w:t xml:space="preserve">Ins. </w:t>
      </w:r>
    </w:p>
    <w:sectPr w:rsidR="00350CAA" w:rsidRPr="007F7914">
      <w:pgSz w:w="11900" w:h="16840"/>
      <w:pgMar w:top="140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F9A" w:rsidRDefault="00206F9A" w:rsidP="003F70EB">
      <w:r>
        <w:separator/>
      </w:r>
    </w:p>
  </w:endnote>
  <w:endnote w:type="continuationSeparator" w:id="0">
    <w:p w:rsidR="00206F9A" w:rsidRDefault="00206F9A" w:rsidP="003F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F9A" w:rsidRDefault="00206F9A" w:rsidP="003F70EB">
      <w:r>
        <w:separator/>
      </w:r>
    </w:p>
  </w:footnote>
  <w:footnote w:type="continuationSeparator" w:id="0">
    <w:p w:rsidR="00206F9A" w:rsidRDefault="00206F9A" w:rsidP="003F7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D185D"/>
    <w:multiLevelType w:val="hybridMultilevel"/>
    <w:tmpl w:val="9496DA96"/>
    <w:lvl w:ilvl="0" w:tplc="288020E6">
      <w:start w:val="1"/>
      <w:numFmt w:val="bullet"/>
      <w:lvlText w:val="-"/>
      <w:lvlJc w:val="left"/>
      <w:pPr>
        <w:ind w:left="431" w:hanging="360"/>
      </w:pPr>
      <w:rPr>
        <w:rFonts w:ascii="Comic Sans MS" w:eastAsia="Comic Sans MS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">
    <w:nsid w:val="3CF37787"/>
    <w:multiLevelType w:val="hybridMultilevel"/>
    <w:tmpl w:val="8F8A423A"/>
    <w:lvl w:ilvl="0" w:tplc="206E602C">
      <w:numFmt w:val="bullet"/>
      <w:lvlText w:val="-"/>
      <w:lvlJc w:val="left"/>
      <w:pPr>
        <w:ind w:left="71" w:hanging="377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94E0B2">
      <w:numFmt w:val="bullet"/>
      <w:lvlText w:val="•"/>
      <w:lvlJc w:val="left"/>
      <w:pPr>
        <w:ind w:left="751" w:hanging="377"/>
      </w:pPr>
      <w:rPr>
        <w:rFonts w:hint="default"/>
        <w:lang w:val="it-IT" w:eastAsia="en-US" w:bidi="ar-SA"/>
      </w:rPr>
    </w:lvl>
    <w:lvl w:ilvl="2" w:tplc="9BC0B0BA">
      <w:numFmt w:val="bullet"/>
      <w:lvlText w:val="•"/>
      <w:lvlJc w:val="left"/>
      <w:pPr>
        <w:ind w:left="1423" w:hanging="377"/>
      </w:pPr>
      <w:rPr>
        <w:rFonts w:hint="default"/>
        <w:lang w:val="it-IT" w:eastAsia="en-US" w:bidi="ar-SA"/>
      </w:rPr>
    </w:lvl>
    <w:lvl w:ilvl="3" w:tplc="3E0A57CE">
      <w:numFmt w:val="bullet"/>
      <w:lvlText w:val="•"/>
      <w:lvlJc w:val="left"/>
      <w:pPr>
        <w:ind w:left="2094" w:hanging="377"/>
      </w:pPr>
      <w:rPr>
        <w:rFonts w:hint="default"/>
        <w:lang w:val="it-IT" w:eastAsia="en-US" w:bidi="ar-SA"/>
      </w:rPr>
    </w:lvl>
    <w:lvl w:ilvl="4" w:tplc="DA24132A">
      <w:numFmt w:val="bullet"/>
      <w:lvlText w:val="•"/>
      <w:lvlJc w:val="left"/>
      <w:pPr>
        <w:ind w:left="2766" w:hanging="377"/>
      </w:pPr>
      <w:rPr>
        <w:rFonts w:hint="default"/>
        <w:lang w:val="it-IT" w:eastAsia="en-US" w:bidi="ar-SA"/>
      </w:rPr>
    </w:lvl>
    <w:lvl w:ilvl="5" w:tplc="9560EAA4">
      <w:numFmt w:val="bullet"/>
      <w:lvlText w:val="•"/>
      <w:lvlJc w:val="left"/>
      <w:pPr>
        <w:ind w:left="3438" w:hanging="377"/>
      </w:pPr>
      <w:rPr>
        <w:rFonts w:hint="default"/>
        <w:lang w:val="it-IT" w:eastAsia="en-US" w:bidi="ar-SA"/>
      </w:rPr>
    </w:lvl>
    <w:lvl w:ilvl="6" w:tplc="31F27DAC">
      <w:numFmt w:val="bullet"/>
      <w:lvlText w:val="•"/>
      <w:lvlJc w:val="left"/>
      <w:pPr>
        <w:ind w:left="4109" w:hanging="377"/>
      </w:pPr>
      <w:rPr>
        <w:rFonts w:hint="default"/>
        <w:lang w:val="it-IT" w:eastAsia="en-US" w:bidi="ar-SA"/>
      </w:rPr>
    </w:lvl>
    <w:lvl w:ilvl="7" w:tplc="A72A91F4">
      <w:numFmt w:val="bullet"/>
      <w:lvlText w:val="•"/>
      <w:lvlJc w:val="left"/>
      <w:pPr>
        <w:ind w:left="4781" w:hanging="377"/>
      </w:pPr>
      <w:rPr>
        <w:rFonts w:hint="default"/>
        <w:lang w:val="it-IT" w:eastAsia="en-US" w:bidi="ar-SA"/>
      </w:rPr>
    </w:lvl>
    <w:lvl w:ilvl="8" w:tplc="CF9E9922">
      <w:numFmt w:val="bullet"/>
      <w:lvlText w:val="•"/>
      <w:lvlJc w:val="left"/>
      <w:pPr>
        <w:ind w:left="5452" w:hanging="377"/>
      </w:pPr>
      <w:rPr>
        <w:rFonts w:hint="default"/>
        <w:lang w:val="it-IT" w:eastAsia="en-US" w:bidi="ar-SA"/>
      </w:rPr>
    </w:lvl>
  </w:abstractNum>
  <w:abstractNum w:abstractNumId="2">
    <w:nsid w:val="6F6C6271"/>
    <w:multiLevelType w:val="hybridMultilevel"/>
    <w:tmpl w:val="B7DAC25C"/>
    <w:lvl w:ilvl="0" w:tplc="BC186E3E">
      <w:numFmt w:val="bullet"/>
      <w:lvlText w:val="-"/>
      <w:lvlJc w:val="left"/>
      <w:pPr>
        <w:ind w:left="71" w:hanging="382"/>
      </w:pPr>
      <w:rPr>
        <w:rFonts w:ascii="Comic Sans MS" w:eastAsia="Comic Sans MS" w:hAnsi="Comic Sans MS" w:cs="Comic Sans MS" w:hint="default"/>
        <w:w w:val="103"/>
        <w:sz w:val="19"/>
        <w:szCs w:val="19"/>
        <w:lang w:val="it-IT" w:eastAsia="en-US" w:bidi="ar-SA"/>
      </w:rPr>
    </w:lvl>
    <w:lvl w:ilvl="1" w:tplc="C5A6E368">
      <w:numFmt w:val="bullet"/>
      <w:lvlText w:val="•"/>
      <w:lvlJc w:val="left"/>
      <w:pPr>
        <w:ind w:left="753" w:hanging="382"/>
      </w:pPr>
      <w:rPr>
        <w:rFonts w:hint="default"/>
        <w:lang w:val="it-IT" w:eastAsia="en-US" w:bidi="ar-SA"/>
      </w:rPr>
    </w:lvl>
    <w:lvl w:ilvl="2" w:tplc="9500A38C">
      <w:numFmt w:val="bullet"/>
      <w:lvlText w:val="•"/>
      <w:lvlJc w:val="left"/>
      <w:pPr>
        <w:ind w:left="1426" w:hanging="382"/>
      </w:pPr>
      <w:rPr>
        <w:rFonts w:hint="default"/>
        <w:lang w:val="it-IT" w:eastAsia="en-US" w:bidi="ar-SA"/>
      </w:rPr>
    </w:lvl>
    <w:lvl w:ilvl="3" w:tplc="B1582DA6">
      <w:numFmt w:val="bullet"/>
      <w:lvlText w:val="•"/>
      <w:lvlJc w:val="left"/>
      <w:pPr>
        <w:ind w:left="2099" w:hanging="382"/>
      </w:pPr>
      <w:rPr>
        <w:rFonts w:hint="default"/>
        <w:lang w:val="it-IT" w:eastAsia="en-US" w:bidi="ar-SA"/>
      </w:rPr>
    </w:lvl>
    <w:lvl w:ilvl="4" w:tplc="A59829F4">
      <w:numFmt w:val="bullet"/>
      <w:lvlText w:val="•"/>
      <w:lvlJc w:val="left"/>
      <w:pPr>
        <w:ind w:left="2772" w:hanging="382"/>
      </w:pPr>
      <w:rPr>
        <w:rFonts w:hint="default"/>
        <w:lang w:val="it-IT" w:eastAsia="en-US" w:bidi="ar-SA"/>
      </w:rPr>
    </w:lvl>
    <w:lvl w:ilvl="5" w:tplc="DD0EE376">
      <w:numFmt w:val="bullet"/>
      <w:lvlText w:val="•"/>
      <w:lvlJc w:val="left"/>
      <w:pPr>
        <w:ind w:left="3445" w:hanging="382"/>
      </w:pPr>
      <w:rPr>
        <w:rFonts w:hint="default"/>
        <w:lang w:val="it-IT" w:eastAsia="en-US" w:bidi="ar-SA"/>
      </w:rPr>
    </w:lvl>
    <w:lvl w:ilvl="6" w:tplc="AD704FE4">
      <w:numFmt w:val="bullet"/>
      <w:lvlText w:val="•"/>
      <w:lvlJc w:val="left"/>
      <w:pPr>
        <w:ind w:left="4118" w:hanging="382"/>
      </w:pPr>
      <w:rPr>
        <w:rFonts w:hint="default"/>
        <w:lang w:val="it-IT" w:eastAsia="en-US" w:bidi="ar-SA"/>
      </w:rPr>
    </w:lvl>
    <w:lvl w:ilvl="7" w:tplc="38EC2990">
      <w:numFmt w:val="bullet"/>
      <w:lvlText w:val="•"/>
      <w:lvlJc w:val="left"/>
      <w:pPr>
        <w:ind w:left="4791" w:hanging="382"/>
      </w:pPr>
      <w:rPr>
        <w:rFonts w:hint="default"/>
        <w:lang w:val="it-IT" w:eastAsia="en-US" w:bidi="ar-SA"/>
      </w:rPr>
    </w:lvl>
    <w:lvl w:ilvl="8" w:tplc="FD00812E">
      <w:numFmt w:val="bullet"/>
      <w:lvlText w:val="•"/>
      <w:lvlJc w:val="left"/>
      <w:pPr>
        <w:ind w:left="5464" w:hanging="38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09"/>
    <w:rsid w:val="00001362"/>
    <w:rsid w:val="00023E3D"/>
    <w:rsid w:val="00053F44"/>
    <w:rsid w:val="0007051C"/>
    <w:rsid w:val="000918C5"/>
    <w:rsid w:val="000A1239"/>
    <w:rsid w:val="000A3A4D"/>
    <w:rsid w:val="000B2550"/>
    <w:rsid w:val="000C69C7"/>
    <w:rsid w:val="000D11D6"/>
    <w:rsid w:val="000E1114"/>
    <w:rsid w:val="000E547B"/>
    <w:rsid w:val="001719C6"/>
    <w:rsid w:val="00196A1B"/>
    <w:rsid w:val="001A7245"/>
    <w:rsid w:val="0020468B"/>
    <w:rsid w:val="00206F9A"/>
    <w:rsid w:val="00225697"/>
    <w:rsid w:val="002338CE"/>
    <w:rsid w:val="0025178A"/>
    <w:rsid w:val="00274F4C"/>
    <w:rsid w:val="002A396D"/>
    <w:rsid w:val="002B43F4"/>
    <w:rsid w:val="002F5993"/>
    <w:rsid w:val="002F5EEE"/>
    <w:rsid w:val="003304EC"/>
    <w:rsid w:val="003441EF"/>
    <w:rsid w:val="00347F4D"/>
    <w:rsid w:val="00350CAA"/>
    <w:rsid w:val="00367878"/>
    <w:rsid w:val="00384A6B"/>
    <w:rsid w:val="00394843"/>
    <w:rsid w:val="003A008D"/>
    <w:rsid w:val="003A01B5"/>
    <w:rsid w:val="003A5F39"/>
    <w:rsid w:val="003B26C8"/>
    <w:rsid w:val="003B7078"/>
    <w:rsid w:val="003F1060"/>
    <w:rsid w:val="003F70EB"/>
    <w:rsid w:val="00446BC7"/>
    <w:rsid w:val="00447BFF"/>
    <w:rsid w:val="0045521F"/>
    <w:rsid w:val="004823A3"/>
    <w:rsid w:val="004A73A0"/>
    <w:rsid w:val="004C28FD"/>
    <w:rsid w:val="004C689D"/>
    <w:rsid w:val="004D48C8"/>
    <w:rsid w:val="004E1BDD"/>
    <w:rsid w:val="00513F28"/>
    <w:rsid w:val="00515152"/>
    <w:rsid w:val="00521992"/>
    <w:rsid w:val="00533212"/>
    <w:rsid w:val="00535A0B"/>
    <w:rsid w:val="005839D2"/>
    <w:rsid w:val="005D71AD"/>
    <w:rsid w:val="005F2F04"/>
    <w:rsid w:val="006208B1"/>
    <w:rsid w:val="006C761D"/>
    <w:rsid w:val="006F3A6D"/>
    <w:rsid w:val="00700695"/>
    <w:rsid w:val="00702D6A"/>
    <w:rsid w:val="007220E1"/>
    <w:rsid w:val="00724DDA"/>
    <w:rsid w:val="00793482"/>
    <w:rsid w:val="007F7914"/>
    <w:rsid w:val="008100E2"/>
    <w:rsid w:val="0082696E"/>
    <w:rsid w:val="008358D2"/>
    <w:rsid w:val="008436CC"/>
    <w:rsid w:val="0086075D"/>
    <w:rsid w:val="00862096"/>
    <w:rsid w:val="0088707C"/>
    <w:rsid w:val="00891575"/>
    <w:rsid w:val="00894A28"/>
    <w:rsid w:val="008A21A1"/>
    <w:rsid w:val="008B5820"/>
    <w:rsid w:val="008B7ADC"/>
    <w:rsid w:val="00920E3D"/>
    <w:rsid w:val="009613BE"/>
    <w:rsid w:val="0096608F"/>
    <w:rsid w:val="0097548D"/>
    <w:rsid w:val="009B7A54"/>
    <w:rsid w:val="00A74580"/>
    <w:rsid w:val="00AA1D4E"/>
    <w:rsid w:val="00AA2468"/>
    <w:rsid w:val="00AA5602"/>
    <w:rsid w:val="00AB1149"/>
    <w:rsid w:val="00AC28E5"/>
    <w:rsid w:val="00AF0B09"/>
    <w:rsid w:val="00B25D9D"/>
    <w:rsid w:val="00B43168"/>
    <w:rsid w:val="00B449CA"/>
    <w:rsid w:val="00B9038F"/>
    <w:rsid w:val="00BA0691"/>
    <w:rsid w:val="00BF579E"/>
    <w:rsid w:val="00BF5EAE"/>
    <w:rsid w:val="00C16D56"/>
    <w:rsid w:val="00C571FC"/>
    <w:rsid w:val="00C663DC"/>
    <w:rsid w:val="00C92151"/>
    <w:rsid w:val="00CC4217"/>
    <w:rsid w:val="00CE09CE"/>
    <w:rsid w:val="00CE1E55"/>
    <w:rsid w:val="00D46443"/>
    <w:rsid w:val="00D5071A"/>
    <w:rsid w:val="00DA2AF1"/>
    <w:rsid w:val="00DA3A3B"/>
    <w:rsid w:val="00DA5FDD"/>
    <w:rsid w:val="00DB352B"/>
    <w:rsid w:val="00DD7462"/>
    <w:rsid w:val="00DF5B3A"/>
    <w:rsid w:val="00E2008E"/>
    <w:rsid w:val="00E248F9"/>
    <w:rsid w:val="00E35CDA"/>
    <w:rsid w:val="00E44D32"/>
    <w:rsid w:val="00E80D9F"/>
    <w:rsid w:val="00EC62C2"/>
    <w:rsid w:val="00ED472B"/>
    <w:rsid w:val="00EF0F00"/>
    <w:rsid w:val="00EF37C4"/>
    <w:rsid w:val="00EF5716"/>
    <w:rsid w:val="00F4596D"/>
    <w:rsid w:val="00F72EE6"/>
    <w:rsid w:val="00F7459D"/>
    <w:rsid w:val="00F87411"/>
    <w:rsid w:val="00F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E4A27-C729-48C4-BF5A-D3CD5F5C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spacing w:before="82"/>
      <w:ind w:left="609" w:right="60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F70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0EB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F70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0EB"/>
    <w:rPr>
      <w:rFonts w:ascii="Comic Sans MS" w:eastAsia="Comic Sans MS" w:hAnsi="Comic Sans MS" w:cs="Comic Sans MS"/>
      <w:lang w:val="it-IT"/>
    </w:rPr>
  </w:style>
  <w:style w:type="table" w:styleId="Grigliatabella">
    <w:name w:val="Table Grid"/>
    <w:basedOn w:val="Tabellanormale"/>
    <w:uiPriority w:val="39"/>
    <w:rsid w:val="00843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qic84500X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vivobook</dc:creator>
  <cp:lastModifiedBy>vivobook</cp:lastModifiedBy>
  <cp:revision>77</cp:revision>
  <dcterms:created xsi:type="dcterms:W3CDTF">2024-02-19T15:56:00Z</dcterms:created>
  <dcterms:modified xsi:type="dcterms:W3CDTF">2024-02-23T16:58:00Z</dcterms:modified>
</cp:coreProperties>
</file>