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44" w:rsidRPr="00A47B42" w:rsidRDefault="00D36744" w:rsidP="00D36744">
      <w:pPr>
        <w:tabs>
          <w:tab w:val="left" w:pos="7860"/>
        </w:tabs>
        <w:suppressAutoHyphens/>
        <w:spacing w:before="100" w:after="100"/>
        <w:ind w:left="993" w:hanging="993"/>
        <w:jc w:val="center"/>
        <w:textAlignment w:val="baseline"/>
        <w:rPr>
          <w:rFonts w:ascii="Times New Roman" w:eastAsia="Andale Sans UI" w:hAnsi="Times New Roman" w:cs="Tahoma"/>
          <w:kern w:val="3"/>
          <w:sz w:val="16"/>
          <w:szCs w:val="16"/>
        </w:rPr>
      </w:pP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5E11206D" wp14:editId="5215DC06">
            <wp:extent cx="1114425" cy="257175"/>
            <wp:effectExtent l="0" t="0" r="9525" b="9525"/>
            <wp:docPr id="1" name="immagin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2BA6B7A2" wp14:editId="35DF9972">
            <wp:extent cx="514350" cy="238125"/>
            <wp:effectExtent l="0" t="0" r="0" b="9525"/>
            <wp:docPr id="2" name="immagin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5E0E6ADA" wp14:editId="6A260F20">
            <wp:extent cx="1057275" cy="2571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42">
        <w:rPr>
          <w:rFonts w:ascii="Calibri" w:eastAsia="Calibri" w:hAnsi="Calibri" w:cs="Times New Roman"/>
          <w:noProof/>
          <w:sz w:val="16"/>
          <w:szCs w:val="16"/>
          <w:lang w:eastAsia="it-IT"/>
        </w:rPr>
        <w:drawing>
          <wp:inline distT="0" distB="0" distL="0" distR="0" wp14:anchorId="511F27F9" wp14:editId="334D6422">
            <wp:extent cx="3124200" cy="228600"/>
            <wp:effectExtent l="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744" w:rsidRPr="00A47B42" w:rsidRDefault="00D36744" w:rsidP="00D36744">
      <w:pPr>
        <w:tabs>
          <w:tab w:val="left" w:pos="7513"/>
          <w:tab w:val="left" w:pos="8364"/>
        </w:tabs>
        <w:suppressAutoHyphens/>
        <w:ind w:left="567" w:right="707"/>
        <w:jc w:val="center"/>
        <w:textAlignment w:val="baseline"/>
        <w:rPr>
          <w:rFonts w:ascii="Times New Roman" w:eastAsia="Andale Sans UI" w:hAnsi="Times New Roman" w:cs="Tahoma"/>
          <w:kern w:val="3"/>
          <w:sz w:val="16"/>
          <w:szCs w:val="16"/>
        </w:rPr>
      </w:pPr>
      <w:r w:rsidRPr="00A47B42">
        <w:rPr>
          <w:rFonts w:ascii="Times New Roman" w:eastAsia="Andale Sans UI" w:hAnsi="Times New Roman" w:cs="Tahoma"/>
          <w:noProof/>
          <w:kern w:val="3"/>
          <w:sz w:val="16"/>
          <w:szCs w:val="16"/>
          <w:lang w:eastAsia="it-IT"/>
        </w:rPr>
        <w:drawing>
          <wp:inline distT="0" distB="0" distL="0" distR="0" wp14:anchorId="3B073CAD" wp14:editId="1FAF87E6">
            <wp:extent cx="466244" cy="520040"/>
            <wp:effectExtent l="0" t="0" r="0" b="0"/>
            <wp:docPr id="5" name="immagin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5" cy="52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744" w:rsidRPr="00A47B42" w:rsidRDefault="00D36744" w:rsidP="00D36744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b/>
          <w:kern w:val="3"/>
          <w:sz w:val="16"/>
          <w:szCs w:val="16"/>
          <w:lang w:val="de-DE" w:eastAsia="ja-JP" w:bidi="fa-IR"/>
        </w:rPr>
      </w:pPr>
      <w:r w:rsidRPr="00A47B42">
        <w:rPr>
          <w:rFonts w:ascii="Century Gothic" w:eastAsia="Andale Sans UI" w:hAnsi="Century Gothic" w:cs="Tahoma"/>
          <w:b/>
          <w:kern w:val="3"/>
          <w:sz w:val="16"/>
          <w:szCs w:val="16"/>
          <w:lang w:val="de-DE" w:eastAsia="ja-JP" w:bidi="fa-IR"/>
        </w:rPr>
        <w:t xml:space="preserve">ISTITUTO COMPRENSIVO STATALE DI CELANO </w:t>
      </w:r>
    </w:p>
    <w:p w:rsidR="00D36744" w:rsidRPr="00A47B42" w:rsidRDefault="00D36744" w:rsidP="00D36744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</w:pPr>
      <w:r w:rsidRPr="00A47B42"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  <w:t xml:space="preserve">VIA DELLA TORRE s.n.c 67043 Celano (AQ) </w:t>
      </w:r>
      <w:r w:rsidRPr="00A47B42">
        <w:rPr>
          <w:rFonts w:ascii="Century Gothic" w:hAnsi="Century Gothic"/>
          <w:sz w:val="16"/>
          <w:szCs w:val="16"/>
        </w:rPr>
        <w:t xml:space="preserve">- Codice IPA: </w:t>
      </w:r>
      <w:r w:rsidRPr="00A47B42">
        <w:rPr>
          <w:rFonts w:ascii="Century Gothic" w:eastAsia="Andale Sans UI" w:hAnsi="Century Gothic" w:cs="Tahoma"/>
          <w:kern w:val="3"/>
          <w:sz w:val="16"/>
          <w:szCs w:val="16"/>
          <w:lang w:val="de-DE" w:eastAsia="ja-JP" w:bidi="fa-IR"/>
        </w:rPr>
        <w:t>iccel</w:t>
      </w:r>
    </w:p>
    <w:p w:rsidR="00D36744" w:rsidRPr="00A47B42" w:rsidRDefault="00D36744" w:rsidP="00D36744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Andale Sans UI" w:hAnsi="Century Gothic" w:cs="Tahoma"/>
          <w:kern w:val="3"/>
          <w:sz w:val="16"/>
          <w:szCs w:val="16"/>
          <w:lang w:eastAsia="ja-JP" w:bidi="fa-IR"/>
        </w:rPr>
      </w:pPr>
      <w:r w:rsidRPr="00A47B42">
        <w:rPr>
          <w:rFonts w:ascii="Century Gothic" w:eastAsia="Andale Sans UI" w:hAnsi="Century Gothic" w:cs="Tahoma"/>
          <w:kern w:val="3"/>
          <w:sz w:val="16"/>
          <w:szCs w:val="16"/>
          <w:lang w:eastAsia="ja-JP" w:bidi="fa-IR"/>
        </w:rPr>
        <w:t>C.M.:AQIC84500X - C.F.93101890668 - Codice Univoco: UF5EZ6 - Tel.0863791228</w:t>
      </w:r>
    </w:p>
    <w:p w:rsidR="00D36744" w:rsidRPr="00A47B42" w:rsidRDefault="00D36744" w:rsidP="00D36744">
      <w:pPr>
        <w:tabs>
          <w:tab w:val="left" w:pos="6946"/>
          <w:tab w:val="left" w:pos="7797"/>
        </w:tabs>
        <w:suppressAutoHyphens/>
        <w:ind w:right="567"/>
        <w:jc w:val="center"/>
        <w:textAlignment w:val="baseline"/>
        <w:rPr>
          <w:rFonts w:ascii="Century Gothic" w:eastAsia="Times New Roman" w:hAnsi="Century Gothic" w:cs="Times New Roman"/>
          <w:b/>
          <w:sz w:val="16"/>
          <w:szCs w:val="16"/>
          <w:lang w:val="en-US" w:eastAsia="ar-SA"/>
        </w:rPr>
      </w:pPr>
      <w:r w:rsidRPr="00A47B42">
        <w:rPr>
          <w:rFonts w:ascii="Century Gothic" w:eastAsia="Andale Sans UI" w:hAnsi="Century Gothic" w:cs="Tahoma"/>
          <w:spacing w:val="-3"/>
          <w:w w:val="85"/>
          <w:kern w:val="3"/>
          <w:sz w:val="16"/>
          <w:szCs w:val="16"/>
          <w:lang w:val="en-US" w:eastAsia="ja-JP" w:bidi="fa-IR"/>
        </w:rPr>
        <w:t>e-mail:aqic84500X@istruzione.it - pec:</w:t>
      </w:r>
      <w:hyperlink r:id="rId13" w:history="1">
        <w:r w:rsidRPr="00A47B42">
          <w:rPr>
            <w:rFonts w:ascii="Century Gothic" w:eastAsia="Andale Sans UI" w:hAnsi="Century Gothic" w:cs="Tahoma"/>
            <w:color w:val="333333"/>
            <w:kern w:val="3"/>
            <w:sz w:val="16"/>
            <w:szCs w:val="16"/>
            <w:u w:val="single"/>
            <w:lang w:val="en-US"/>
          </w:rPr>
          <w:t>aqic84500X@pec.istruzione.it</w:t>
        </w:r>
      </w:hyperlink>
    </w:p>
    <w:p w:rsidR="00D36744" w:rsidRDefault="00D36744" w:rsidP="00D36744">
      <w:pPr>
        <w:spacing w:before="69"/>
        <w:ind w:right="252"/>
        <w:rPr>
          <w:b/>
          <w:sz w:val="20"/>
        </w:rPr>
      </w:pPr>
    </w:p>
    <w:p w:rsidR="00944413" w:rsidRPr="00D841E6" w:rsidRDefault="00944413" w:rsidP="003B669F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E3372A" w:rsidRPr="00D841E6" w:rsidRDefault="00E3372A" w:rsidP="00E3372A">
      <w:pPr>
        <w:ind w:right="62"/>
        <w:jc w:val="center"/>
        <w:rPr>
          <w:rFonts w:asciiTheme="minorHAnsi" w:hAnsiTheme="minorHAnsi" w:cstheme="minorHAnsi"/>
          <w:sz w:val="24"/>
          <w:szCs w:val="24"/>
        </w:rPr>
      </w:pPr>
      <w:r w:rsidRPr="00D841E6">
        <w:rPr>
          <w:rFonts w:asciiTheme="minorHAnsi" w:hAnsiTheme="minorHAnsi" w:cstheme="minorHAnsi"/>
          <w:b/>
          <w:sz w:val="24"/>
          <w:szCs w:val="24"/>
          <w:u w:val="single" w:color="000000"/>
        </w:rPr>
        <w:t>SCHEDA DI OSSERVAZIONE PER L’INDIVIDUAZIONE DI ALUNNI IN DIFFICOLTA’</w:t>
      </w:r>
    </w:p>
    <w:p w:rsidR="00FE395E" w:rsidRPr="00D841E6" w:rsidRDefault="00FE395E" w:rsidP="003B669F">
      <w:pPr>
        <w:rPr>
          <w:rFonts w:asciiTheme="minorHAnsi" w:hAnsiTheme="minorHAnsi" w:cstheme="minorHAnsi"/>
          <w:b/>
          <w:sz w:val="24"/>
          <w:szCs w:val="24"/>
        </w:rPr>
      </w:pPr>
    </w:p>
    <w:p w:rsidR="00944413" w:rsidRPr="00D841E6" w:rsidRDefault="00944413" w:rsidP="00944413">
      <w:pPr>
        <w:ind w:right="62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>SCUOLA PRIMARI</w:t>
      </w:r>
      <w:r w:rsidR="00CD0213" w:rsidRPr="00D841E6">
        <w:rPr>
          <w:rFonts w:asciiTheme="minorHAnsi" w:hAnsiTheme="minorHAnsi" w:cstheme="minorHAnsi"/>
          <w:b/>
          <w:sz w:val="24"/>
          <w:szCs w:val="24"/>
          <w:u w:val="single"/>
        </w:rPr>
        <w:t>A</w:t>
      </w: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 xml:space="preserve"> E SE</w:t>
      </w:r>
      <w:r w:rsidR="00CD0213" w:rsidRPr="00D841E6"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Pr="00D841E6">
        <w:rPr>
          <w:rFonts w:asciiTheme="minorHAnsi" w:hAnsiTheme="minorHAnsi" w:cstheme="minorHAnsi"/>
          <w:b/>
          <w:sz w:val="24"/>
          <w:szCs w:val="24"/>
          <w:u w:val="single"/>
        </w:rPr>
        <w:t>ONDARIA DI PRIMO GRADO</w:t>
      </w:r>
    </w:p>
    <w:p w:rsidR="00FE395E" w:rsidRPr="00D841E6" w:rsidRDefault="00FE395E" w:rsidP="003B669F">
      <w:pPr>
        <w:spacing w:before="69"/>
        <w:ind w:right="252"/>
        <w:rPr>
          <w:rFonts w:asciiTheme="minorHAnsi" w:hAnsiTheme="minorHAnsi" w:cstheme="minorHAnsi"/>
          <w:b/>
          <w:sz w:val="24"/>
          <w:szCs w:val="24"/>
        </w:rPr>
      </w:pPr>
    </w:p>
    <w:p w:rsidR="00B46CEB" w:rsidRPr="00D841E6" w:rsidRDefault="00B46CEB" w:rsidP="00B46CEB">
      <w:pPr>
        <w:jc w:val="right"/>
        <w:rPr>
          <w:rFonts w:asciiTheme="minorHAnsi" w:hAnsiTheme="minorHAnsi" w:cstheme="minorHAnsi"/>
          <w:sz w:val="24"/>
          <w:szCs w:val="24"/>
        </w:rPr>
      </w:pPr>
      <w:r w:rsidRPr="00D841E6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  <w:r w:rsidRPr="00D841E6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D841E6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  <w:r w:rsidRPr="00D841E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Al Servizio di Neuropsichiatria Infantile</w:t>
      </w:r>
    </w:p>
    <w:p w:rsidR="00FE395E" w:rsidRPr="003D365E" w:rsidRDefault="00FE395E" w:rsidP="003B669F">
      <w:pPr>
        <w:spacing w:before="69"/>
        <w:ind w:right="252"/>
        <w:rPr>
          <w:rFonts w:ascii="Calibri" w:hAnsi="Calibri" w:cs="Calibri"/>
          <w:b/>
          <w:sz w:val="24"/>
          <w:szCs w:val="24"/>
        </w:rPr>
      </w:pPr>
    </w:p>
    <w:p w:rsidR="002A487C" w:rsidRPr="003D365E" w:rsidRDefault="002A487C" w:rsidP="002A487C">
      <w:pPr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3D365E">
        <w:rPr>
          <w:rFonts w:ascii="Calibri" w:hAnsi="Calibri" w:cs="Calibri"/>
          <w:sz w:val="24"/>
          <w:szCs w:val="24"/>
        </w:rPr>
        <w:t>Si richiede l’attivazione di una consulenza diagnostica per definire la situazione dell’alunno/a, delle cui difficoltà è stata data comunicazione alla famiglia nei colloqui intercorsi.</w:t>
      </w:r>
    </w:p>
    <w:p w:rsidR="00FE395E" w:rsidRPr="003D365E" w:rsidRDefault="00FE395E" w:rsidP="003B669F">
      <w:pPr>
        <w:spacing w:before="69"/>
        <w:ind w:right="252"/>
        <w:rPr>
          <w:rFonts w:ascii="Calibri" w:hAnsi="Calibri" w:cs="Calibri"/>
          <w:b/>
          <w:sz w:val="24"/>
          <w:szCs w:val="24"/>
        </w:rPr>
      </w:pPr>
    </w:p>
    <w:p w:rsidR="00E01224" w:rsidRPr="003D365E" w:rsidRDefault="002061A0">
      <w:pPr>
        <w:spacing w:before="69"/>
        <w:ind w:left="250" w:right="252"/>
        <w:jc w:val="center"/>
        <w:rPr>
          <w:rFonts w:ascii="Calibri" w:hAnsi="Calibri" w:cs="Calibri"/>
          <w:b/>
          <w:sz w:val="24"/>
          <w:szCs w:val="24"/>
        </w:rPr>
      </w:pPr>
      <w:r w:rsidRPr="003D365E">
        <w:rPr>
          <w:rFonts w:ascii="Calibri" w:hAnsi="Calibri" w:cs="Calibri"/>
          <w:b/>
          <w:sz w:val="24"/>
          <w:szCs w:val="24"/>
        </w:rPr>
        <w:t>ALLEGATO</w:t>
      </w:r>
      <w:r w:rsidRPr="003D365E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b/>
          <w:sz w:val="24"/>
          <w:szCs w:val="24"/>
        </w:rPr>
        <w:t>N.</w:t>
      </w:r>
      <w:r w:rsidR="00A63411" w:rsidRPr="003D365E">
        <w:rPr>
          <w:rFonts w:ascii="Calibri" w:hAnsi="Calibri" w:cs="Calibri"/>
          <w:b/>
          <w:spacing w:val="-10"/>
          <w:sz w:val="24"/>
          <w:szCs w:val="24"/>
        </w:rPr>
        <w:t xml:space="preserve"> 2</w:t>
      </w:r>
    </w:p>
    <w:p w:rsidR="00E01224" w:rsidRPr="003D365E" w:rsidRDefault="00E01224">
      <w:pPr>
        <w:spacing w:before="1"/>
        <w:rPr>
          <w:rFonts w:ascii="Calibri" w:hAnsi="Calibri" w:cs="Calibri"/>
          <w:b/>
          <w:sz w:val="24"/>
          <w:szCs w:val="24"/>
        </w:rPr>
      </w:pPr>
    </w:p>
    <w:p w:rsidR="00E01224" w:rsidRPr="003D365E" w:rsidRDefault="002061A0">
      <w:pPr>
        <w:pStyle w:val="Corpotesto"/>
        <w:spacing w:before="1"/>
        <w:ind w:left="316" w:right="252"/>
        <w:jc w:val="center"/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>Barrare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con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una</w:t>
      </w:r>
      <w:r w:rsidRPr="003D365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X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le</w:t>
      </w:r>
      <w:r w:rsidRPr="003D365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caselle</w:t>
      </w:r>
      <w:r w:rsidRPr="003D365E">
        <w:rPr>
          <w:rFonts w:ascii="Calibri" w:hAnsi="Calibri" w:cs="Calibri"/>
          <w:spacing w:val="72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corrispondenti</w:t>
      </w:r>
      <w:r w:rsidRPr="003D365E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alle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voci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che</w:t>
      </w:r>
      <w:r w:rsidRPr="003D365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specificano</w:t>
      </w:r>
      <w:r w:rsidRPr="003D365E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la</w:t>
      </w:r>
      <w:r w:rsidRPr="003D365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3D365E">
        <w:rPr>
          <w:rFonts w:ascii="Calibri" w:hAnsi="Calibri" w:cs="Calibri"/>
          <w:sz w:val="24"/>
          <w:szCs w:val="24"/>
        </w:rPr>
        <w:t>situazione</w:t>
      </w:r>
      <w:r w:rsidRPr="003D365E">
        <w:rPr>
          <w:rFonts w:ascii="Calibri" w:hAnsi="Calibri" w:cs="Calibri"/>
          <w:spacing w:val="-7"/>
          <w:sz w:val="24"/>
          <w:szCs w:val="24"/>
        </w:rPr>
        <w:t xml:space="preserve"> </w:t>
      </w:r>
      <w:r w:rsidR="002A487C" w:rsidRPr="003D365E">
        <w:rPr>
          <w:rFonts w:ascii="Calibri" w:hAnsi="Calibri" w:cs="Calibri"/>
          <w:spacing w:val="-2"/>
          <w:sz w:val="24"/>
          <w:szCs w:val="24"/>
        </w:rPr>
        <w:t>dell'alunno</w:t>
      </w:r>
      <w:r w:rsidR="009E4A1E" w:rsidRPr="003D365E">
        <w:rPr>
          <w:rFonts w:ascii="Calibri" w:hAnsi="Calibri" w:cs="Calibri"/>
          <w:spacing w:val="-2"/>
          <w:sz w:val="24"/>
          <w:szCs w:val="24"/>
        </w:rPr>
        <w:t>/a.</w:t>
      </w:r>
    </w:p>
    <w:p w:rsidR="00E01224" w:rsidRPr="003D365E" w:rsidRDefault="00E01224">
      <w:pPr>
        <w:spacing w:before="12" w:after="1"/>
        <w:rPr>
          <w:rFonts w:ascii="Calibri" w:hAnsi="Calibri" w:cs="Calibri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7015"/>
        <w:gridCol w:w="567"/>
      </w:tblGrid>
      <w:tr w:rsidR="00E01224" w:rsidRPr="003D365E" w:rsidTr="00903F1A">
        <w:trPr>
          <w:trHeight w:val="726"/>
        </w:trPr>
        <w:tc>
          <w:tcPr>
            <w:tcW w:w="2624" w:type="dxa"/>
          </w:tcPr>
          <w:p w:rsidR="00E01224" w:rsidRPr="003D365E" w:rsidRDefault="00985108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Data </w:t>
            </w:r>
            <w:r w:rsidR="00851A78" w:rsidRPr="003D365E">
              <w:rPr>
                <w:rFonts w:ascii="Calibri" w:hAnsi="Calibri" w:cs="Calibri"/>
                <w:b/>
                <w:sz w:val="24"/>
                <w:szCs w:val="24"/>
              </w:rPr>
              <w:t>rilevazione</w:t>
            </w:r>
          </w:p>
          <w:p w:rsidR="00851A78" w:rsidRPr="003D365E" w:rsidRDefault="00C260D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…………………………………</w:t>
            </w:r>
          </w:p>
        </w:tc>
        <w:tc>
          <w:tcPr>
            <w:tcW w:w="7015" w:type="dxa"/>
          </w:tcPr>
          <w:p w:rsidR="00A63411" w:rsidRPr="003D365E" w:rsidRDefault="00916A2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ALUNNO</w:t>
            </w:r>
            <w:r w:rsidR="00A63411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/A</w:t>
            </w:r>
            <w:r w:rsidR="009E4A1E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………………………………………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="00C253F1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CLASSE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……………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A.S.</w:t>
            </w:r>
            <w:r w:rsidR="009E4A1E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……/…</w:t>
            </w:r>
          </w:p>
          <w:p w:rsidR="00E01224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</w:t>
            </w:r>
          </w:p>
          <w:p w:rsidR="00A63411" w:rsidRPr="003D365E" w:rsidRDefault="00A63411" w:rsidP="00A63411">
            <w:pPr>
              <w:pStyle w:val="TableParagraph"/>
              <w:numPr>
                <w:ilvl w:val="0"/>
                <w:numId w:val="3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>SCUOLA PRIMARIA</w:t>
            </w:r>
            <w:r w:rsidR="002C7444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           CLASSE              SEZ.</w:t>
            </w:r>
          </w:p>
          <w:p w:rsidR="00A63411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</w:p>
          <w:p w:rsidR="00A63411" w:rsidRPr="003D365E" w:rsidRDefault="00A63411" w:rsidP="00A63411">
            <w:pPr>
              <w:pStyle w:val="TableParagraph"/>
              <w:numPr>
                <w:ilvl w:val="0"/>
                <w:numId w:val="3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7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>SSIG</w:t>
            </w:r>
            <w:r w:rsidR="002C7444" w:rsidRPr="003D365E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                                       CLASSE                 SEZ.</w:t>
            </w:r>
          </w:p>
          <w:p w:rsidR="00A63411" w:rsidRPr="003D365E" w:rsidRDefault="00A63411">
            <w:pPr>
              <w:pStyle w:val="TableParagraph"/>
              <w:tabs>
                <w:tab w:val="left" w:pos="3994"/>
              </w:tabs>
              <w:spacing w:line="279" w:lineRule="exact"/>
              <w:ind w:left="69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</w:p>
          <w:p w:rsidR="000B7E42" w:rsidRPr="003D365E" w:rsidRDefault="00CF4140" w:rsidP="00CF4140">
            <w:pPr>
              <w:ind w:left="-5" w:right="158" w:hanging="10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LUOGO E DATA DI NASCITA: …………………………………………</w:t>
            </w:r>
            <w:r w:rsidR="00585AEE" w:rsidRPr="003D365E">
              <w:rPr>
                <w:rFonts w:ascii="Calibri" w:hAnsi="Calibri" w:cs="Calibri"/>
                <w:b/>
                <w:sz w:val="24"/>
                <w:szCs w:val="24"/>
              </w:rPr>
              <w:t>…………………….</w:t>
            </w:r>
          </w:p>
          <w:p w:rsidR="009E4A1E" w:rsidRPr="003D365E" w:rsidRDefault="009E4A1E" w:rsidP="00CF4140">
            <w:pPr>
              <w:ind w:left="-5" w:right="158" w:hanging="1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B33934" w:rsidRPr="003D365E" w:rsidRDefault="00B33934" w:rsidP="00A10AB0">
            <w:pPr>
              <w:pStyle w:val="TableParagraph"/>
              <w:numPr>
                <w:ilvl w:val="0"/>
                <w:numId w:val="2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Straniero</w:t>
            </w:r>
            <w:r w:rsidR="002A487C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/a</w:t>
            </w:r>
            <w:r w:rsidR="000B7E42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</w:t>
            </w:r>
          </w:p>
          <w:p w:rsidR="00B33934" w:rsidRPr="003D365E" w:rsidRDefault="000B7E42" w:rsidP="00A10AB0">
            <w:pPr>
              <w:pStyle w:val="TableParagraph"/>
              <w:numPr>
                <w:ilvl w:val="0"/>
                <w:numId w:val="2"/>
              </w:numPr>
              <w:tabs>
                <w:tab w:val="left" w:pos="3994"/>
              </w:tabs>
              <w:spacing w:line="279" w:lineRule="exact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criticità disciplinari</w:t>
            </w:r>
          </w:p>
          <w:p w:rsidR="00E01224" w:rsidRPr="003D365E" w:rsidRDefault="00D72D71" w:rsidP="00A10AB0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difficoltà di apprendimento </w:t>
            </w:r>
          </w:p>
          <w:p w:rsidR="000B7E42" w:rsidRPr="003D365E" w:rsidRDefault="004C58AD" w:rsidP="004C58AD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Alunno</w:t>
            </w:r>
            <w:r w:rsidR="002A487C" w:rsidRPr="003D365E">
              <w:rPr>
                <w:rFonts w:ascii="Calibri" w:hAnsi="Calibri" w:cs="Calibri"/>
                <w:b/>
                <w:sz w:val="24"/>
                <w:szCs w:val="24"/>
              </w:rPr>
              <w:t>/a</w:t>
            </w:r>
            <w:r w:rsidR="00585AEE"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con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svantaggio socio- economico-culturale</w:t>
            </w:r>
          </w:p>
          <w:p w:rsidR="004C58AD" w:rsidRPr="003D365E" w:rsidRDefault="0034752D" w:rsidP="004C58AD">
            <w:pPr>
              <w:pStyle w:val="Table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Altro</w:t>
            </w:r>
            <w:r w:rsidR="00B73AF8" w:rsidRPr="003D365E">
              <w:rPr>
                <w:rFonts w:ascii="Calibri" w:hAnsi="Calibri" w:cs="Calibri"/>
                <w:b/>
                <w:sz w:val="24"/>
                <w:szCs w:val="24"/>
              </w:rPr>
              <w:t>……………………………………………..</w:t>
            </w:r>
          </w:p>
          <w:p w:rsidR="004F3F6B" w:rsidRPr="003D365E" w:rsidRDefault="004F3F6B" w:rsidP="004F3F6B">
            <w:pPr>
              <w:pStyle w:val="TableParagraph"/>
              <w:ind w:left="78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57"/>
        </w:trPr>
        <w:tc>
          <w:tcPr>
            <w:tcW w:w="2624" w:type="dxa"/>
            <w:vMerge w:val="restart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spacing w:before="202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76D2C" w:rsidRPr="003D365E" w:rsidRDefault="0086650A">
            <w:pPr>
              <w:pStyle w:val="TableParagraph"/>
              <w:spacing w:before="1"/>
              <w:ind w:left="133" w:right="123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SFERA</w:t>
            </w:r>
          </w:p>
          <w:p w:rsidR="00E01224" w:rsidRPr="003D365E" w:rsidRDefault="002061A0">
            <w:pPr>
              <w:pStyle w:val="TableParagraph"/>
              <w:spacing w:before="1"/>
              <w:ind w:left="133" w:right="12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RELAZIONALE/ COMPORTAMENTALE</w:t>
            </w: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Mostra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atteggiamenti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bullismo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minacce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463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Dimostra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opposizione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richiami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73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stabilisce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buoni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rapporti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compagni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95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E’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poco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accettato/</w:t>
            </w:r>
            <w:r w:rsidR="002A487C" w:rsidRPr="003D365E">
              <w:rPr>
                <w:rFonts w:ascii="Calibri" w:hAnsi="Calibri" w:cs="Calibri"/>
                <w:sz w:val="24"/>
                <w:szCs w:val="24"/>
              </w:rPr>
              <w:t xml:space="preserve">a- 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ricercato</w:t>
            </w:r>
            <w:r w:rsidR="002A487C" w:rsidRPr="003D365E">
              <w:rPr>
                <w:rFonts w:ascii="Calibri" w:hAnsi="Calibri" w:cs="Calibri"/>
                <w:sz w:val="24"/>
                <w:szCs w:val="24"/>
              </w:rPr>
              <w:t>/a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compagni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489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Mostra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tendenza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mentire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e/o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ingannare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455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Trasgredisce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regole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condivise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421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reazioni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violente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compagni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86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isola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dagli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altri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per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lunghi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periodi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 w:rsidP="002A487C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Distrugge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oggetti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e/o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compie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vandalismo</w:t>
            </w:r>
            <w:r w:rsidR="00A30798" w:rsidRPr="003D365E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6F0A" w:rsidRPr="003D365E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:rsidR="00016F0A" w:rsidRPr="003D365E" w:rsidRDefault="00016F0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016F0A" w:rsidRPr="003A227E" w:rsidRDefault="00016F0A" w:rsidP="00016F0A">
            <w:pPr>
              <w:pStyle w:val="TableParagraph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</w:rPr>
              <w:t>Perde oggetti necessari per le attività</w:t>
            </w:r>
          </w:p>
        </w:tc>
        <w:tc>
          <w:tcPr>
            <w:tcW w:w="567" w:type="dxa"/>
          </w:tcPr>
          <w:p w:rsidR="00016F0A" w:rsidRPr="003D365E" w:rsidRDefault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6F0A" w:rsidRPr="003D365E" w:rsidTr="00903F1A">
        <w:trPr>
          <w:trHeight w:val="352"/>
        </w:trPr>
        <w:tc>
          <w:tcPr>
            <w:tcW w:w="2624" w:type="dxa"/>
            <w:vMerge/>
            <w:tcBorders>
              <w:top w:val="nil"/>
            </w:tcBorders>
          </w:tcPr>
          <w:p w:rsidR="00016F0A" w:rsidRPr="003D365E" w:rsidRDefault="00016F0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016F0A" w:rsidRPr="003A227E" w:rsidRDefault="003568D8" w:rsidP="002A487C">
            <w:pPr>
              <w:pStyle w:val="TableParagraph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</w:rPr>
              <w:t>Fatica nel portare a compimento le istruzioni ricevute</w:t>
            </w:r>
          </w:p>
        </w:tc>
        <w:tc>
          <w:tcPr>
            <w:tcW w:w="567" w:type="dxa"/>
          </w:tcPr>
          <w:p w:rsidR="00016F0A" w:rsidRPr="003D365E" w:rsidRDefault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21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A227E" w:rsidRDefault="009D75C6">
            <w:pPr>
              <w:pStyle w:val="TableParagraph"/>
              <w:spacing w:before="2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3A227E">
              <w:rPr>
                <w:rFonts w:asciiTheme="minorHAnsi" w:hAnsiTheme="minorHAnsi" w:cstheme="minorHAnsi"/>
                <w:sz w:val="24"/>
                <w:szCs w:val="24"/>
              </w:rPr>
              <w:t>Mostra atteggiamenti oppositivi provocatori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16"/>
        </w:trPr>
        <w:tc>
          <w:tcPr>
            <w:tcW w:w="2624" w:type="dxa"/>
            <w:vMerge w:val="restart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spacing w:before="259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Default="003A39FC" w:rsidP="0009630B">
            <w:pPr>
              <w:pStyle w:val="TableParagraph"/>
              <w:spacing w:line="242" w:lineRule="auto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SFERA </w:t>
            </w:r>
            <w:r w:rsidR="002061A0"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DELLO </w:t>
            </w:r>
            <w:r w:rsidR="002061A0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SVILUPPO</w:t>
            </w:r>
          </w:p>
          <w:p w:rsidR="0009630B" w:rsidRPr="003D365E" w:rsidRDefault="0009630B" w:rsidP="0009630B">
            <w:pPr>
              <w:pStyle w:val="TableParagraph"/>
              <w:spacing w:line="242" w:lineRule="auto"/>
              <w:jc w:val="center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E</w:t>
            </w:r>
          </w:p>
          <w:p w:rsidR="00802281" w:rsidRPr="003D365E" w:rsidRDefault="00802281" w:rsidP="0009630B">
            <w:pPr>
              <w:pStyle w:val="TableParagraph"/>
              <w:spacing w:line="24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DELL’APPRENDIMENTO</w:t>
            </w:r>
          </w:p>
        </w:tc>
        <w:tc>
          <w:tcPr>
            <w:tcW w:w="7015" w:type="dxa"/>
          </w:tcPr>
          <w:p w:rsidR="003A227E" w:rsidRPr="003A227E" w:rsidRDefault="002061A0" w:rsidP="00016F0A">
            <w:pPr>
              <w:pStyle w:val="TableParagraph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In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molte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attività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mostra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rilevante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confusione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mentale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28DF" w:rsidRPr="003D365E" w:rsidTr="002C2E13">
        <w:trPr>
          <w:trHeight w:val="428"/>
        </w:trPr>
        <w:tc>
          <w:tcPr>
            <w:tcW w:w="2624" w:type="dxa"/>
            <w:vMerge/>
          </w:tcPr>
          <w:p w:rsidR="00DF28DF" w:rsidRPr="003D365E" w:rsidRDefault="00DF28DF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7015" w:type="dxa"/>
          </w:tcPr>
          <w:p w:rsidR="00DF28DF" w:rsidRPr="003D365E" w:rsidRDefault="005234E6" w:rsidP="00016F0A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Si esprime con frasi poco chiare/poco strutturate</w:t>
            </w:r>
          </w:p>
        </w:tc>
        <w:tc>
          <w:tcPr>
            <w:tcW w:w="567" w:type="dxa"/>
          </w:tcPr>
          <w:p w:rsidR="00DF28DF" w:rsidRPr="003D365E" w:rsidRDefault="00DF28DF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392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comprensione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verbale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563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esprime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verbalmente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17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Parla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continuazione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09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fonologiche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273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Balbetta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07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rapida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caduta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dell’attenzione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359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comprendere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regole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61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concentrazione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25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logiche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17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memorizzare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C2E13">
        <w:trPr>
          <w:trHeight w:val="423"/>
        </w:trPr>
        <w:tc>
          <w:tcPr>
            <w:tcW w:w="2624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ritardi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linguaggio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72F43">
        <w:trPr>
          <w:trHeight w:val="392"/>
        </w:trPr>
        <w:tc>
          <w:tcPr>
            <w:tcW w:w="2624" w:type="dxa"/>
            <w:vMerge/>
            <w:tcBorders>
              <w:top w:val="nil"/>
              <w:bottom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E01224" w:rsidRPr="003D365E" w:rsidRDefault="002061A0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apprendimento</w:t>
            </w:r>
          </w:p>
        </w:tc>
        <w:tc>
          <w:tcPr>
            <w:tcW w:w="567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0836" w:rsidRPr="003D365E" w:rsidTr="00272F43">
        <w:trPr>
          <w:trHeight w:val="411"/>
        </w:trPr>
        <w:tc>
          <w:tcPr>
            <w:tcW w:w="2624" w:type="dxa"/>
            <w:tcBorders>
              <w:top w:val="nil"/>
              <w:bottom w:val="nil"/>
            </w:tcBorders>
          </w:tcPr>
          <w:p w:rsidR="00710836" w:rsidRPr="003D365E" w:rsidRDefault="0071083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710836" w:rsidRPr="0096149F" w:rsidRDefault="00547F93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Difficoltà nell’organizzazione / gestione autonoma del proprio lavoro</w:t>
            </w:r>
          </w:p>
        </w:tc>
        <w:tc>
          <w:tcPr>
            <w:tcW w:w="567" w:type="dxa"/>
          </w:tcPr>
          <w:p w:rsidR="00710836" w:rsidRPr="003D365E" w:rsidRDefault="0071083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0836" w:rsidRPr="003D365E" w:rsidTr="00272F43">
        <w:trPr>
          <w:trHeight w:val="417"/>
        </w:trPr>
        <w:tc>
          <w:tcPr>
            <w:tcW w:w="2624" w:type="dxa"/>
            <w:tcBorders>
              <w:top w:val="nil"/>
              <w:bottom w:val="nil"/>
            </w:tcBorders>
          </w:tcPr>
          <w:p w:rsidR="00710836" w:rsidRPr="003D365E" w:rsidRDefault="0071083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710836" w:rsidRPr="0096149F" w:rsidRDefault="00014A4B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Assente o scarsa partecipazione alle attività educative del gruppo classe</w:t>
            </w:r>
          </w:p>
        </w:tc>
        <w:tc>
          <w:tcPr>
            <w:tcW w:w="567" w:type="dxa"/>
          </w:tcPr>
          <w:p w:rsidR="00710836" w:rsidRPr="003D365E" w:rsidRDefault="0071083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23"/>
        </w:trPr>
        <w:tc>
          <w:tcPr>
            <w:tcW w:w="2624" w:type="dxa"/>
            <w:tcBorders>
              <w:top w:val="nil"/>
              <w:bottom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96149F" w:rsidRDefault="00A671EC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96149F">
              <w:rPr>
                <w:rFonts w:ascii="Calibri" w:hAnsi="Calibri" w:cs="Calibri"/>
                <w:sz w:val="24"/>
                <w:szCs w:val="24"/>
              </w:rPr>
              <w:t>Risultati inadeguati all’impegno scolastico</w:t>
            </w: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15"/>
        </w:trPr>
        <w:tc>
          <w:tcPr>
            <w:tcW w:w="2624" w:type="dxa"/>
            <w:tcBorders>
              <w:top w:val="nil"/>
              <w:bottom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3D365E" w:rsidRDefault="000F5285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difficoltà logiche</w:t>
            </w: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21"/>
        </w:trPr>
        <w:tc>
          <w:tcPr>
            <w:tcW w:w="2624" w:type="dxa"/>
            <w:tcBorders>
              <w:top w:val="nil"/>
              <w:bottom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3D365E" w:rsidRDefault="000D5237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difficoltà a memorizzare</w:t>
            </w: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13"/>
        </w:trPr>
        <w:tc>
          <w:tcPr>
            <w:tcW w:w="2624" w:type="dxa"/>
            <w:tcBorders>
              <w:top w:val="nil"/>
              <w:bottom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3D365E" w:rsidRDefault="00245A8E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  <w:r w:rsidRPr="00395A00">
              <w:rPr>
                <w:w w:val="105"/>
                <w:sz w:val="21"/>
                <w:szCs w:val="21"/>
              </w:rPr>
              <w:t>Ha una rapida caduta dell’attenzione</w:t>
            </w: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20"/>
        </w:trPr>
        <w:tc>
          <w:tcPr>
            <w:tcW w:w="2624" w:type="dxa"/>
            <w:tcBorders>
              <w:top w:val="nil"/>
              <w:bottom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3D365E" w:rsidRDefault="009D3326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D3326" w:rsidRPr="003D365E" w:rsidTr="00272F43">
        <w:trPr>
          <w:trHeight w:val="412"/>
        </w:trPr>
        <w:tc>
          <w:tcPr>
            <w:tcW w:w="2624" w:type="dxa"/>
            <w:tcBorders>
              <w:top w:val="nil"/>
            </w:tcBorders>
          </w:tcPr>
          <w:p w:rsidR="009D3326" w:rsidRPr="003D365E" w:rsidRDefault="009D332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15" w:type="dxa"/>
          </w:tcPr>
          <w:p w:rsidR="009D3326" w:rsidRPr="003D365E" w:rsidRDefault="009D3326">
            <w:pPr>
              <w:pStyle w:val="TableParagraph"/>
              <w:ind w:left="6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9D3326" w:rsidRPr="003D365E" w:rsidRDefault="009D332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B669F" w:rsidRPr="003D365E" w:rsidRDefault="003B669F" w:rsidP="003B669F">
      <w:pPr>
        <w:rPr>
          <w:rFonts w:ascii="Calibri" w:hAnsi="Calibri" w:cs="Calibri"/>
          <w:sz w:val="24"/>
          <w:szCs w:val="24"/>
        </w:rPr>
      </w:pPr>
    </w:p>
    <w:p w:rsidR="00E01224" w:rsidRPr="003D365E" w:rsidRDefault="00E01224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7"/>
        <w:gridCol w:w="588"/>
      </w:tblGrid>
      <w:tr w:rsidR="00E01224" w:rsidRPr="003D365E" w:rsidTr="00903F1A">
        <w:trPr>
          <w:trHeight w:val="566"/>
        </w:trPr>
        <w:tc>
          <w:tcPr>
            <w:tcW w:w="2552" w:type="dxa"/>
            <w:vMerge w:val="restart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Default="004F3F6B" w:rsidP="00B8679F">
            <w:pPr>
              <w:pStyle w:val="TableParagraph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2061A0" w:rsidRPr="003D365E">
              <w:rPr>
                <w:rFonts w:ascii="Calibri" w:hAnsi="Calibri" w:cs="Calibri"/>
                <w:b/>
                <w:sz w:val="24"/>
                <w:szCs w:val="24"/>
              </w:rPr>
              <w:t>SFERA</w:t>
            </w:r>
            <w:r w:rsidR="002061A0" w:rsidRPr="003D365E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SOCIALE</w:t>
            </w:r>
            <w:r w:rsidR="001947C6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/</w:t>
            </w:r>
          </w:p>
          <w:p w:rsidR="001947C6" w:rsidRPr="003D365E" w:rsidRDefault="001947C6" w:rsidP="00B8679F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EMOZIONALE SOMATICA</w:t>
            </w: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improvvisi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significativi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cambiamenti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dell’umore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146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comportamenti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bizzarri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72F43">
        <w:trPr>
          <w:trHeight w:val="499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Manifesta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fissità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produzioni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72F43">
        <w:trPr>
          <w:trHeight w:val="421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146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Lamenta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malesseri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fisici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72F43">
        <w:trPr>
          <w:trHeight w:val="385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144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Attribuisce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propri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successi/insuccessi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cause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esterne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272F43">
        <w:trPr>
          <w:trHeight w:val="505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72F43" w:rsidP="00272F43">
            <w:pPr>
              <w:pStyle w:val="TableParagraph"/>
              <w:spacing w:before="14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="002061A0"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="002061A0"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ad</w:t>
            </w:r>
            <w:r w:rsidR="002061A0"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esprimersi</w:t>
            </w:r>
            <w:r w:rsidR="002061A0"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="002061A0"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fronte</w:t>
            </w:r>
            <w:r w:rsidR="002061A0"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z w:val="24"/>
                <w:szCs w:val="24"/>
              </w:rPr>
              <w:t>al</w:t>
            </w:r>
            <w:r w:rsidR="002061A0"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="002061A0" w:rsidRPr="003D365E">
              <w:rPr>
                <w:rFonts w:ascii="Calibri" w:hAnsi="Calibri" w:cs="Calibri"/>
                <w:spacing w:val="-2"/>
                <w:sz w:val="24"/>
                <w:szCs w:val="24"/>
              </w:rPr>
              <w:t>gruppo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propensione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biasimare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se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stesso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colpevolizzarsi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Rinuncia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fronte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all’impegno,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prime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difficoltà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Dimostra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autonomia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personale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033606">
        <w:trPr>
          <w:trHeight w:val="699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organizzazione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spazio/temporale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coordinazione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grosso/motoria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coordinazione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fine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Si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appropria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oggetti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suoi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cura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oggetti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Non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è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collaborativo</w:t>
            </w:r>
            <w:r w:rsidR="00D06565">
              <w:rPr>
                <w:rFonts w:ascii="Calibri" w:hAnsi="Calibri" w:cs="Calibri"/>
                <w:spacing w:val="-2"/>
                <w:sz w:val="24"/>
                <w:szCs w:val="24"/>
              </w:rPr>
              <w:t>/a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abbigliamento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inappropriato</w:t>
            </w:r>
            <w:r w:rsidRPr="003D365E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all’età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alla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stagione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una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scarsa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igiene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personale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segni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fisici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maltrattamento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Ha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materiale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scolastico/didattico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insufficiente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 w:val="restart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E01224">
            <w:pPr>
              <w:pStyle w:val="TableParagraph"/>
              <w:spacing w:before="183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E01224" w:rsidRPr="003D365E" w:rsidRDefault="002061A0">
            <w:pPr>
              <w:pStyle w:val="TableParagraph"/>
              <w:ind w:left="273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SFERA</w:t>
            </w:r>
            <w:r w:rsidRPr="003D365E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AMBIENTALE</w:t>
            </w: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Famiglia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problematica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spacing w:before="2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Pregiudizi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ed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ostilità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culturali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6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3D365E" w:rsidRDefault="002061A0">
            <w:pPr>
              <w:pStyle w:val="TableParagraph"/>
              <w:ind w:left="110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socioeconomiche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A57085" w:rsidRDefault="00D345A8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>La famiglia non riesce a sostenere il bambino</w:t>
            </w:r>
            <w:r w:rsidR="00D06565">
              <w:rPr>
                <w:rFonts w:asciiTheme="minorHAnsi" w:hAnsiTheme="minorHAnsi" w:cstheme="minorHAnsi"/>
                <w:w w:val="105"/>
                <w:sz w:val="24"/>
                <w:szCs w:val="24"/>
              </w:rPr>
              <w:t>/a l’alunno/a</w:t>
            </w: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 scuola nella frequenza e nell’attività didattica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34E6" w:rsidRPr="003D365E" w:rsidTr="00903F1A">
        <w:trPr>
          <w:trHeight w:val="568"/>
        </w:trPr>
        <w:tc>
          <w:tcPr>
            <w:tcW w:w="2552" w:type="dxa"/>
            <w:vMerge/>
            <w:tcBorders>
              <w:top w:val="nil"/>
            </w:tcBorders>
          </w:tcPr>
          <w:p w:rsidR="005234E6" w:rsidRPr="003D365E" w:rsidRDefault="005234E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5234E6" w:rsidRPr="00A57085" w:rsidRDefault="00FD6B8A">
            <w:pPr>
              <w:pStyle w:val="TableParagraph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w w:val="105"/>
                <w:sz w:val="24"/>
                <w:szCs w:val="24"/>
              </w:rPr>
              <w:t>Ha materiale didattico insufficiente</w:t>
            </w:r>
          </w:p>
        </w:tc>
        <w:tc>
          <w:tcPr>
            <w:tcW w:w="588" w:type="dxa"/>
          </w:tcPr>
          <w:p w:rsidR="005234E6" w:rsidRPr="003D365E" w:rsidRDefault="005234E6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24" w:rsidRPr="003D365E" w:rsidTr="00903F1A">
        <w:trPr>
          <w:trHeight w:val="565"/>
        </w:trPr>
        <w:tc>
          <w:tcPr>
            <w:tcW w:w="2552" w:type="dxa"/>
            <w:vMerge/>
            <w:tcBorders>
              <w:top w:val="nil"/>
            </w:tcBorders>
          </w:tcPr>
          <w:p w:rsidR="00E01224" w:rsidRPr="003D365E" w:rsidRDefault="00E0122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E01224" w:rsidRPr="00A57085" w:rsidRDefault="002061A0">
            <w:pPr>
              <w:pStyle w:val="TableParagraph"/>
              <w:spacing w:line="279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Difficoltà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comunicazione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collaborazione</w:t>
            </w:r>
            <w:r w:rsidRPr="00A57085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tra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scuola,</w:t>
            </w:r>
            <w:r w:rsidRPr="00A57085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servizi,</w:t>
            </w:r>
            <w:r w:rsidRPr="00A5708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enti</w:t>
            </w:r>
          </w:p>
          <w:p w:rsidR="00E01224" w:rsidRPr="00A57085" w:rsidRDefault="002061A0">
            <w:pPr>
              <w:pStyle w:val="TableParagraph"/>
              <w:spacing w:line="267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operatori….)</w:t>
            </w:r>
            <w:r w:rsidRPr="00A5708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A5708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intervengono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nell’educazione</w:t>
            </w:r>
            <w:r w:rsidRPr="00A5708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A57085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5708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formazione</w:t>
            </w:r>
          </w:p>
        </w:tc>
        <w:tc>
          <w:tcPr>
            <w:tcW w:w="588" w:type="dxa"/>
          </w:tcPr>
          <w:p w:rsidR="00E01224" w:rsidRPr="003D365E" w:rsidRDefault="00E0122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p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7"/>
        <w:gridCol w:w="588"/>
      </w:tblGrid>
      <w:tr w:rsidR="00844437" w:rsidRPr="003D365E" w:rsidTr="00903F1A">
        <w:trPr>
          <w:trHeight w:val="568"/>
        </w:trPr>
        <w:tc>
          <w:tcPr>
            <w:tcW w:w="2552" w:type="dxa"/>
            <w:vMerge w:val="restart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SPECIFICARE*</w:t>
            </w:r>
          </w:p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spacing w:line="279" w:lineRule="exact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Bisogni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espressi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dal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team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insegnanti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relativamente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alle</w:t>
            </w:r>
          </w:p>
          <w:p w:rsidR="00844437" w:rsidRPr="003D365E" w:rsidRDefault="00844437" w:rsidP="00FE0769">
            <w:pPr>
              <w:pStyle w:val="TableParagraph"/>
              <w:spacing w:line="270" w:lineRule="exact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problematiche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evidenziate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(strumenti,</w:t>
            </w:r>
            <w:r w:rsidRPr="003D365E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informazioni,</w:t>
            </w:r>
            <w:r w:rsidRPr="003D365E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sussidi…)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D06565">
        <w:trPr>
          <w:trHeight w:val="487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>*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695"/>
        </w:trPr>
        <w:tc>
          <w:tcPr>
            <w:tcW w:w="2552" w:type="dxa"/>
            <w:vMerge w:val="restart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844437" w:rsidRPr="003D365E" w:rsidRDefault="00844437" w:rsidP="00272F43">
            <w:pPr>
              <w:pStyle w:val="TableParagraph"/>
              <w:spacing w:line="24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365E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APPRENDIMENTO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LINGUE</w:t>
            </w:r>
            <w:r w:rsidRPr="003D365E">
              <w:rPr>
                <w:rFonts w:ascii="Calibri" w:hAnsi="Calibri" w:cs="Calibri"/>
                <w:b/>
                <w:spacing w:val="-2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b/>
                <w:sz w:val="24"/>
                <w:szCs w:val="24"/>
              </w:rPr>
              <w:t>STRANIERE</w:t>
            </w: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Pronuncia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difficoltosa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696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2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acquisizione</w:t>
            </w:r>
            <w:r w:rsidRPr="003D365E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degli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automatismi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grammaticali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base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693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1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scrittura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695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Difficoltà</w:t>
            </w:r>
            <w:r w:rsidRPr="003D365E">
              <w:rPr>
                <w:rFonts w:ascii="Calibri" w:hAnsi="Calibri" w:cs="Calibri"/>
                <w:spacing w:val="-1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nell’acquisizione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nuovo</w:t>
            </w:r>
            <w:r w:rsidRPr="003D365E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lessico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Notevoli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differenze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comprensione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del</w:t>
            </w:r>
            <w:r w:rsidRPr="003D365E">
              <w:rPr>
                <w:rFonts w:ascii="Calibri" w:hAnsi="Calibri" w:cs="Calibri"/>
                <w:spacing w:val="49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testo</w:t>
            </w:r>
            <w:r w:rsidRPr="003D365E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scritto</w:t>
            </w:r>
            <w:r w:rsidRPr="003D365E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2"/>
                <w:sz w:val="24"/>
                <w:szCs w:val="24"/>
              </w:rPr>
              <w:t>orale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4437" w:rsidRPr="003D365E" w:rsidTr="00903F1A">
        <w:trPr>
          <w:trHeight w:val="549"/>
        </w:trPr>
        <w:tc>
          <w:tcPr>
            <w:tcW w:w="2552" w:type="dxa"/>
            <w:vMerge/>
            <w:tcBorders>
              <w:top w:val="nil"/>
            </w:tcBorders>
          </w:tcPr>
          <w:p w:rsidR="00844437" w:rsidRPr="003D365E" w:rsidRDefault="00844437" w:rsidP="00FE076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87" w:type="dxa"/>
          </w:tcPr>
          <w:p w:rsidR="00844437" w:rsidRPr="003D365E" w:rsidRDefault="00844437" w:rsidP="00FE0769">
            <w:pPr>
              <w:pStyle w:val="TableParagraph"/>
              <w:ind w:left="105"/>
              <w:rPr>
                <w:rFonts w:ascii="Calibri" w:hAnsi="Calibri" w:cs="Calibri"/>
                <w:sz w:val="24"/>
                <w:szCs w:val="24"/>
              </w:rPr>
            </w:pPr>
            <w:r w:rsidRPr="003D365E">
              <w:rPr>
                <w:rFonts w:ascii="Calibri" w:hAnsi="Calibri" w:cs="Calibri"/>
                <w:sz w:val="24"/>
                <w:szCs w:val="24"/>
              </w:rPr>
              <w:t>Notevoli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differenze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tra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la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produzione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scritta</w:t>
            </w:r>
            <w:r w:rsidRPr="003D365E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z w:val="24"/>
                <w:szCs w:val="24"/>
              </w:rPr>
              <w:t>e</w:t>
            </w:r>
            <w:r w:rsidRPr="003D365E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3D365E">
              <w:rPr>
                <w:rFonts w:ascii="Calibri" w:hAnsi="Calibri" w:cs="Calibri"/>
                <w:spacing w:val="-4"/>
                <w:sz w:val="24"/>
                <w:szCs w:val="24"/>
              </w:rPr>
              <w:t>orale</w:t>
            </w:r>
          </w:p>
        </w:tc>
        <w:tc>
          <w:tcPr>
            <w:tcW w:w="588" w:type="dxa"/>
          </w:tcPr>
          <w:p w:rsidR="00844437" w:rsidRPr="003D365E" w:rsidRDefault="00844437" w:rsidP="00FE0769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p w:rsidR="00844437" w:rsidRPr="003D365E" w:rsidRDefault="00844437" w:rsidP="00382FE4">
      <w:pPr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4905E7" w:rsidRPr="003D365E" w:rsidTr="00903F1A">
        <w:tc>
          <w:tcPr>
            <w:tcW w:w="2552" w:type="dxa"/>
          </w:tcPr>
          <w:p w:rsidR="004905E7" w:rsidRPr="003D365E" w:rsidRDefault="004905E7" w:rsidP="004905E7">
            <w:pPr>
              <w:spacing w:before="78"/>
              <w:rPr>
                <w:rFonts w:ascii="Calibri" w:hAnsi="Calibri" w:cs="Calibri"/>
                <w:b/>
                <w:w w:val="105"/>
                <w:position w:val="4"/>
                <w:sz w:val="24"/>
                <w:szCs w:val="24"/>
                <w:u w:val="single"/>
              </w:rPr>
            </w:pPr>
            <w:r w:rsidRPr="003D365E">
              <w:rPr>
                <w:rFonts w:ascii="Calibri" w:hAnsi="Calibri" w:cs="Calibri"/>
                <w:b/>
                <w:w w:val="105"/>
                <w:position w:val="4"/>
                <w:sz w:val="24"/>
                <w:szCs w:val="24"/>
                <w:u w:val="single"/>
              </w:rPr>
              <w:t xml:space="preserve">Descrizione di aspetti significativi emersi nella quotidianità didattica  </w:t>
            </w: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654" w:type="dxa"/>
          </w:tcPr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F97071" w:rsidRPr="003D365E" w:rsidRDefault="00F97071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F97071" w:rsidRPr="003D365E" w:rsidRDefault="00F97071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905E7" w:rsidRPr="003D365E" w:rsidRDefault="004905E7" w:rsidP="00382FE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63892" w:rsidRPr="003D365E" w:rsidRDefault="00763892" w:rsidP="00382FE4">
      <w:pPr>
        <w:rPr>
          <w:rFonts w:ascii="Calibri" w:hAnsi="Calibri" w:cs="Calibri"/>
          <w:sz w:val="24"/>
          <w:szCs w:val="24"/>
        </w:rPr>
      </w:pPr>
    </w:p>
    <w:p w:rsidR="00844437" w:rsidRPr="003D365E" w:rsidRDefault="00763892" w:rsidP="00382FE4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 xml:space="preserve">Celano,    </w:t>
      </w:r>
    </w:p>
    <w:p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:rsidR="00D15427" w:rsidRPr="00E82A7B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  <w:b w:val="0"/>
        </w:rPr>
      </w:pPr>
      <w:r w:rsidRPr="00E82A7B">
        <w:rPr>
          <w:rFonts w:ascii="Calibri" w:hAnsi="Calibri" w:cs="Calibri"/>
          <w:b w:val="0"/>
        </w:rPr>
        <w:t>La Referente Inclusione</w:t>
      </w:r>
    </w:p>
    <w:p w:rsidR="00D15427" w:rsidRDefault="00D15427" w:rsidP="00D15427">
      <w:pPr>
        <w:pStyle w:val="Titolo1"/>
        <w:spacing w:before="82"/>
        <w:ind w:left="0"/>
        <w:jc w:val="left"/>
        <w:rPr>
          <w:rFonts w:ascii="Calibri" w:hAnsi="Calibri" w:cs="Calibri"/>
        </w:rPr>
      </w:pPr>
    </w:p>
    <w:p w:rsidR="00D15427" w:rsidRPr="003D365E" w:rsidRDefault="00D15427">
      <w:pPr>
        <w:pStyle w:val="Titolo1"/>
        <w:spacing w:before="82"/>
        <w:rPr>
          <w:rFonts w:ascii="Calibri" w:hAnsi="Calibri" w:cs="Calibri"/>
        </w:rPr>
      </w:pPr>
    </w:p>
    <w:p w:rsidR="00931946" w:rsidRPr="003D365E" w:rsidRDefault="00931946" w:rsidP="00DE5C57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>Per il Consiglio di Classe il</w:t>
      </w:r>
      <w:r w:rsidR="0084486C" w:rsidRPr="003D365E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D15427">
        <w:rPr>
          <w:rFonts w:ascii="Calibri" w:hAnsi="Calibri" w:cs="Calibri"/>
          <w:sz w:val="24"/>
          <w:szCs w:val="24"/>
        </w:rPr>
        <w:t xml:space="preserve">                        </w:t>
      </w:r>
      <w:r w:rsidR="00903F1A">
        <w:rPr>
          <w:rFonts w:ascii="Calibri" w:hAnsi="Calibri" w:cs="Calibri"/>
          <w:sz w:val="24"/>
          <w:szCs w:val="24"/>
        </w:rPr>
        <w:t xml:space="preserve">   Il </w:t>
      </w:r>
      <w:r w:rsidR="0084486C" w:rsidRPr="003D365E">
        <w:rPr>
          <w:rFonts w:ascii="Calibri" w:hAnsi="Calibri" w:cs="Calibri"/>
          <w:sz w:val="24"/>
          <w:szCs w:val="24"/>
        </w:rPr>
        <w:t>Dirigente</w:t>
      </w:r>
      <w:r w:rsidR="00D15427">
        <w:rPr>
          <w:rFonts w:ascii="Calibri" w:hAnsi="Calibri" w:cs="Calibri"/>
          <w:sz w:val="24"/>
          <w:szCs w:val="24"/>
        </w:rPr>
        <w:t xml:space="preserve"> Scolastico</w:t>
      </w:r>
    </w:p>
    <w:p w:rsidR="002061A0" w:rsidRPr="003D365E" w:rsidRDefault="009D388C" w:rsidP="00DE5C57">
      <w:pPr>
        <w:rPr>
          <w:rFonts w:ascii="Calibri" w:hAnsi="Calibri" w:cs="Calibri"/>
          <w:sz w:val="24"/>
          <w:szCs w:val="24"/>
        </w:rPr>
      </w:pPr>
      <w:r w:rsidRPr="003D365E">
        <w:rPr>
          <w:rFonts w:ascii="Calibri" w:hAnsi="Calibri" w:cs="Calibri"/>
          <w:sz w:val="24"/>
          <w:szCs w:val="24"/>
        </w:rPr>
        <w:t xml:space="preserve">Coordinatore </w:t>
      </w:r>
      <w:r w:rsidR="009F79E3" w:rsidRPr="003D365E">
        <w:rPr>
          <w:rFonts w:ascii="Calibri" w:hAnsi="Calibri" w:cs="Calibri"/>
          <w:sz w:val="24"/>
          <w:szCs w:val="24"/>
        </w:rPr>
        <w:t xml:space="preserve">di </w:t>
      </w:r>
      <w:r w:rsidR="00DE5C57" w:rsidRPr="003D365E">
        <w:rPr>
          <w:rFonts w:ascii="Calibri" w:hAnsi="Calibri" w:cs="Calibri"/>
          <w:sz w:val="24"/>
          <w:szCs w:val="24"/>
        </w:rPr>
        <w:t>classe/sez</w:t>
      </w:r>
      <w:r w:rsidR="0084486C" w:rsidRPr="003D365E">
        <w:rPr>
          <w:rFonts w:ascii="Calibri" w:hAnsi="Calibri" w:cs="Calibri"/>
          <w:sz w:val="24"/>
          <w:szCs w:val="24"/>
        </w:rPr>
        <w:t>ione</w:t>
      </w:r>
    </w:p>
    <w:p w:rsidR="0084486C" w:rsidRPr="003D365E" w:rsidRDefault="0084486C" w:rsidP="00DE5C57">
      <w:pPr>
        <w:rPr>
          <w:rFonts w:ascii="Calibri" w:hAnsi="Calibri" w:cs="Calibri"/>
          <w:sz w:val="24"/>
          <w:szCs w:val="24"/>
        </w:rPr>
      </w:pPr>
    </w:p>
    <w:sectPr w:rsidR="0084486C" w:rsidRPr="003D365E" w:rsidSect="00DE5C57">
      <w:pgSz w:w="11910" w:h="16840"/>
      <w:pgMar w:top="114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4ED" w:rsidRDefault="00B924ED" w:rsidP="003B669F">
      <w:r>
        <w:separator/>
      </w:r>
    </w:p>
  </w:endnote>
  <w:endnote w:type="continuationSeparator" w:id="0">
    <w:p w:rsidR="00B924ED" w:rsidRDefault="00B924ED" w:rsidP="003B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4ED" w:rsidRDefault="00B924ED" w:rsidP="003B669F">
      <w:r>
        <w:separator/>
      </w:r>
    </w:p>
  </w:footnote>
  <w:footnote w:type="continuationSeparator" w:id="0">
    <w:p w:rsidR="00B924ED" w:rsidRDefault="00B924ED" w:rsidP="003B6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0C72"/>
    <w:multiLevelType w:val="hybridMultilevel"/>
    <w:tmpl w:val="78B408C8"/>
    <w:lvl w:ilvl="0" w:tplc="A25042CA">
      <w:start w:val="1"/>
      <w:numFmt w:val="bullet"/>
      <w:lvlText w:val="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1D7B30C7"/>
    <w:multiLevelType w:val="hybridMultilevel"/>
    <w:tmpl w:val="885A61C2"/>
    <w:lvl w:ilvl="0" w:tplc="A25042CA">
      <w:start w:val="1"/>
      <w:numFmt w:val="bullet"/>
      <w:lvlText w:val="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3CF37787"/>
    <w:multiLevelType w:val="hybridMultilevel"/>
    <w:tmpl w:val="8F8A423A"/>
    <w:lvl w:ilvl="0" w:tplc="206E602C">
      <w:numFmt w:val="bullet"/>
      <w:lvlText w:val="-"/>
      <w:lvlJc w:val="left"/>
      <w:pPr>
        <w:ind w:left="71" w:hanging="377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94E0B2">
      <w:numFmt w:val="bullet"/>
      <w:lvlText w:val="•"/>
      <w:lvlJc w:val="left"/>
      <w:pPr>
        <w:ind w:left="751" w:hanging="377"/>
      </w:pPr>
      <w:rPr>
        <w:rFonts w:hint="default"/>
        <w:lang w:val="it-IT" w:eastAsia="en-US" w:bidi="ar-SA"/>
      </w:rPr>
    </w:lvl>
    <w:lvl w:ilvl="2" w:tplc="9BC0B0BA">
      <w:numFmt w:val="bullet"/>
      <w:lvlText w:val="•"/>
      <w:lvlJc w:val="left"/>
      <w:pPr>
        <w:ind w:left="1423" w:hanging="377"/>
      </w:pPr>
      <w:rPr>
        <w:rFonts w:hint="default"/>
        <w:lang w:val="it-IT" w:eastAsia="en-US" w:bidi="ar-SA"/>
      </w:rPr>
    </w:lvl>
    <w:lvl w:ilvl="3" w:tplc="3E0A57CE">
      <w:numFmt w:val="bullet"/>
      <w:lvlText w:val="•"/>
      <w:lvlJc w:val="left"/>
      <w:pPr>
        <w:ind w:left="2094" w:hanging="377"/>
      </w:pPr>
      <w:rPr>
        <w:rFonts w:hint="default"/>
        <w:lang w:val="it-IT" w:eastAsia="en-US" w:bidi="ar-SA"/>
      </w:rPr>
    </w:lvl>
    <w:lvl w:ilvl="4" w:tplc="DA24132A">
      <w:numFmt w:val="bullet"/>
      <w:lvlText w:val="•"/>
      <w:lvlJc w:val="left"/>
      <w:pPr>
        <w:ind w:left="2766" w:hanging="377"/>
      </w:pPr>
      <w:rPr>
        <w:rFonts w:hint="default"/>
        <w:lang w:val="it-IT" w:eastAsia="en-US" w:bidi="ar-SA"/>
      </w:rPr>
    </w:lvl>
    <w:lvl w:ilvl="5" w:tplc="9560EAA4">
      <w:numFmt w:val="bullet"/>
      <w:lvlText w:val="•"/>
      <w:lvlJc w:val="left"/>
      <w:pPr>
        <w:ind w:left="3438" w:hanging="377"/>
      </w:pPr>
      <w:rPr>
        <w:rFonts w:hint="default"/>
        <w:lang w:val="it-IT" w:eastAsia="en-US" w:bidi="ar-SA"/>
      </w:rPr>
    </w:lvl>
    <w:lvl w:ilvl="6" w:tplc="31F27DAC">
      <w:numFmt w:val="bullet"/>
      <w:lvlText w:val="•"/>
      <w:lvlJc w:val="left"/>
      <w:pPr>
        <w:ind w:left="4109" w:hanging="377"/>
      </w:pPr>
      <w:rPr>
        <w:rFonts w:hint="default"/>
        <w:lang w:val="it-IT" w:eastAsia="en-US" w:bidi="ar-SA"/>
      </w:rPr>
    </w:lvl>
    <w:lvl w:ilvl="7" w:tplc="A72A91F4">
      <w:numFmt w:val="bullet"/>
      <w:lvlText w:val="•"/>
      <w:lvlJc w:val="left"/>
      <w:pPr>
        <w:ind w:left="4781" w:hanging="377"/>
      </w:pPr>
      <w:rPr>
        <w:rFonts w:hint="default"/>
        <w:lang w:val="it-IT" w:eastAsia="en-US" w:bidi="ar-SA"/>
      </w:rPr>
    </w:lvl>
    <w:lvl w:ilvl="8" w:tplc="CF9E9922">
      <w:numFmt w:val="bullet"/>
      <w:lvlText w:val="•"/>
      <w:lvlJc w:val="left"/>
      <w:pPr>
        <w:ind w:left="5452" w:hanging="37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24"/>
    <w:rsid w:val="00012759"/>
    <w:rsid w:val="00014A4B"/>
    <w:rsid w:val="00016F0A"/>
    <w:rsid w:val="00033606"/>
    <w:rsid w:val="000649BA"/>
    <w:rsid w:val="0009630B"/>
    <w:rsid w:val="000B7E42"/>
    <w:rsid w:val="000D5237"/>
    <w:rsid w:val="000F3B58"/>
    <w:rsid w:val="000F5285"/>
    <w:rsid w:val="00151816"/>
    <w:rsid w:val="00162920"/>
    <w:rsid w:val="00176D2C"/>
    <w:rsid w:val="0018065F"/>
    <w:rsid w:val="001947C6"/>
    <w:rsid w:val="001B64ED"/>
    <w:rsid w:val="002061A0"/>
    <w:rsid w:val="00245A8E"/>
    <w:rsid w:val="00272F43"/>
    <w:rsid w:val="002A487C"/>
    <w:rsid w:val="002A5097"/>
    <w:rsid w:val="002C2E13"/>
    <w:rsid w:val="002C7444"/>
    <w:rsid w:val="002F4839"/>
    <w:rsid w:val="00337B11"/>
    <w:rsid w:val="0034752D"/>
    <w:rsid w:val="0035255E"/>
    <w:rsid w:val="003568D8"/>
    <w:rsid w:val="00382FE4"/>
    <w:rsid w:val="003A227E"/>
    <w:rsid w:val="003A39FC"/>
    <w:rsid w:val="003B669F"/>
    <w:rsid w:val="003D365E"/>
    <w:rsid w:val="003F13EC"/>
    <w:rsid w:val="00451010"/>
    <w:rsid w:val="00476639"/>
    <w:rsid w:val="004905E7"/>
    <w:rsid w:val="004A26CC"/>
    <w:rsid w:val="004A308E"/>
    <w:rsid w:val="004C58AD"/>
    <w:rsid w:val="004D6B7A"/>
    <w:rsid w:val="004F3F6B"/>
    <w:rsid w:val="005234E6"/>
    <w:rsid w:val="00531E2D"/>
    <w:rsid w:val="00547F93"/>
    <w:rsid w:val="00576182"/>
    <w:rsid w:val="00581BD1"/>
    <w:rsid w:val="00585AEE"/>
    <w:rsid w:val="0064587C"/>
    <w:rsid w:val="00655C5C"/>
    <w:rsid w:val="00674895"/>
    <w:rsid w:val="0069037D"/>
    <w:rsid w:val="006C59A8"/>
    <w:rsid w:val="006D0DBC"/>
    <w:rsid w:val="007077C7"/>
    <w:rsid w:val="00710836"/>
    <w:rsid w:val="00737D84"/>
    <w:rsid w:val="00763892"/>
    <w:rsid w:val="00802281"/>
    <w:rsid w:val="008227F7"/>
    <w:rsid w:val="00844437"/>
    <w:rsid w:val="0084486C"/>
    <w:rsid w:val="00851A78"/>
    <w:rsid w:val="008570FD"/>
    <w:rsid w:val="0086650A"/>
    <w:rsid w:val="008A12B1"/>
    <w:rsid w:val="008B33F2"/>
    <w:rsid w:val="008C25E6"/>
    <w:rsid w:val="008E3D38"/>
    <w:rsid w:val="0090079B"/>
    <w:rsid w:val="00903F1A"/>
    <w:rsid w:val="00916A21"/>
    <w:rsid w:val="00931946"/>
    <w:rsid w:val="00944413"/>
    <w:rsid w:val="0096149F"/>
    <w:rsid w:val="00965CD6"/>
    <w:rsid w:val="00985108"/>
    <w:rsid w:val="00992C65"/>
    <w:rsid w:val="00995E7D"/>
    <w:rsid w:val="009A67B6"/>
    <w:rsid w:val="009D3326"/>
    <w:rsid w:val="009D388C"/>
    <w:rsid w:val="009D75C6"/>
    <w:rsid w:val="009E4A1E"/>
    <w:rsid w:val="009F79E3"/>
    <w:rsid w:val="00A10AB0"/>
    <w:rsid w:val="00A30798"/>
    <w:rsid w:val="00A51A80"/>
    <w:rsid w:val="00A5611F"/>
    <w:rsid w:val="00A57085"/>
    <w:rsid w:val="00A63411"/>
    <w:rsid w:val="00A671EC"/>
    <w:rsid w:val="00AC09A8"/>
    <w:rsid w:val="00AC7BD3"/>
    <w:rsid w:val="00B207A2"/>
    <w:rsid w:val="00B33934"/>
    <w:rsid w:val="00B34DCE"/>
    <w:rsid w:val="00B46CEB"/>
    <w:rsid w:val="00B73AF8"/>
    <w:rsid w:val="00B83E89"/>
    <w:rsid w:val="00B8679F"/>
    <w:rsid w:val="00B924ED"/>
    <w:rsid w:val="00BA6EA0"/>
    <w:rsid w:val="00C253F1"/>
    <w:rsid w:val="00C260DA"/>
    <w:rsid w:val="00C36B38"/>
    <w:rsid w:val="00C37692"/>
    <w:rsid w:val="00C5142C"/>
    <w:rsid w:val="00C56BB8"/>
    <w:rsid w:val="00CC7A18"/>
    <w:rsid w:val="00CD0213"/>
    <w:rsid w:val="00CF4140"/>
    <w:rsid w:val="00D06565"/>
    <w:rsid w:val="00D15427"/>
    <w:rsid w:val="00D31123"/>
    <w:rsid w:val="00D345A8"/>
    <w:rsid w:val="00D36744"/>
    <w:rsid w:val="00D51E8F"/>
    <w:rsid w:val="00D62FC7"/>
    <w:rsid w:val="00D72D71"/>
    <w:rsid w:val="00D841E6"/>
    <w:rsid w:val="00DC0BF7"/>
    <w:rsid w:val="00DE5C57"/>
    <w:rsid w:val="00DE6903"/>
    <w:rsid w:val="00DF28DF"/>
    <w:rsid w:val="00E00F65"/>
    <w:rsid w:val="00E01224"/>
    <w:rsid w:val="00E3372A"/>
    <w:rsid w:val="00E82A7B"/>
    <w:rsid w:val="00EF076D"/>
    <w:rsid w:val="00F102D6"/>
    <w:rsid w:val="00F13634"/>
    <w:rsid w:val="00F170AE"/>
    <w:rsid w:val="00F34210"/>
    <w:rsid w:val="00F90A0B"/>
    <w:rsid w:val="00F97071"/>
    <w:rsid w:val="00FC0F3A"/>
    <w:rsid w:val="00FD1663"/>
    <w:rsid w:val="00FD6B8A"/>
    <w:rsid w:val="00FE0769"/>
    <w:rsid w:val="00F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3330B-7CFA-46BB-97E0-CC5CBC2D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249" w:right="2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B66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69F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B66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69F"/>
    <w:rPr>
      <w:rFonts w:ascii="Comic Sans MS" w:eastAsia="Comic Sans MS" w:hAnsi="Comic Sans MS" w:cs="Comic Sans MS"/>
      <w:lang w:val="it-IT"/>
    </w:rPr>
  </w:style>
  <w:style w:type="character" w:styleId="Enfasicorsivo">
    <w:name w:val="Emphasis"/>
    <w:basedOn w:val="Carpredefinitoparagrafo"/>
    <w:uiPriority w:val="20"/>
    <w:qFormat/>
    <w:rsid w:val="00FC0F3A"/>
    <w:rPr>
      <w:i/>
      <w:iCs/>
    </w:rPr>
  </w:style>
  <w:style w:type="table" w:styleId="Grigliatabella">
    <w:name w:val="Table Grid"/>
    <w:basedOn w:val="Tabellanormale"/>
    <w:uiPriority w:val="39"/>
    <w:rsid w:val="004905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qic845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DF764-15DB-4E7A-8BBF-9535BF09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vivobook</cp:lastModifiedBy>
  <cp:revision>107</cp:revision>
  <dcterms:created xsi:type="dcterms:W3CDTF">2024-02-21T14:28:00Z</dcterms:created>
  <dcterms:modified xsi:type="dcterms:W3CDTF">2024-02-23T16:48:00Z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2013</vt:lpwstr>
  </property>
</Properties>
</file>