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3C0DE" w14:textId="1686E4FD" w:rsidR="00144F27" w:rsidRDefault="00144F27" w:rsidP="00D557A0">
      <w:pPr>
        <w:tabs>
          <w:tab w:val="left" w:pos="6946"/>
          <w:tab w:val="left" w:pos="7797"/>
        </w:tabs>
        <w:spacing w:after="0" w:line="240" w:lineRule="auto"/>
        <w:ind w:right="707" w:firstLine="851"/>
        <w:jc w:val="center"/>
        <w:rPr>
          <w:rFonts w:ascii="Verdana" w:eastAsia="Times New Roman" w:hAnsi="Verdana" w:cs="Times New Roman"/>
          <w:sz w:val="18"/>
          <w:szCs w:val="18"/>
          <w:lang w:eastAsia="it-IT"/>
        </w:rPr>
      </w:pPr>
      <w:bookmarkStart w:id="0" w:name="_Hlk514602085"/>
    </w:p>
    <w:p w14:paraId="132C9582" w14:textId="77777777" w:rsidR="005C70BE" w:rsidRDefault="005C70BE" w:rsidP="005C70BE">
      <w:pPr>
        <w:tabs>
          <w:tab w:val="left" w:pos="6946"/>
          <w:tab w:val="left" w:pos="7797"/>
        </w:tabs>
        <w:spacing w:after="0" w:line="240" w:lineRule="auto"/>
        <w:ind w:right="707" w:firstLine="851"/>
        <w:jc w:val="center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30706AE7" w14:textId="77777777" w:rsidR="005C70BE" w:rsidRDefault="005C70BE" w:rsidP="005C70BE">
      <w:pPr>
        <w:tabs>
          <w:tab w:val="left" w:pos="6946"/>
          <w:tab w:val="left" w:pos="7797"/>
        </w:tabs>
        <w:spacing w:after="0" w:line="240" w:lineRule="auto"/>
        <w:ind w:right="707" w:firstLine="851"/>
        <w:jc w:val="center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63C1EF1E" w14:textId="77777777" w:rsidR="005C70BE" w:rsidRDefault="005C70BE" w:rsidP="005C70BE">
      <w:pPr>
        <w:tabs>
          <w:tab w:val="left" w:pos="6946"/>
          <w:tab w:val="left" w:pos="7797"/>
        </w:tabs>
        <w:spacing w:after="0" w:line="240" w:lineRule="auto"/>
        <w:ind w:right="707" w:firstLine="851"/>
        <w:jc w:val="center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23810722" w14:textId="7C627587" w:rsidR="005C70BE" w:rsidRPr="00F9234E" w:rsidRDefault="005C70BE" w:rsidP="006723DB">
      <w:pPr>
        <w:tabs>
          <w:tab w:val="left" w:pos="6946"/>
          <w:tab w:val="left" w:pos="7797"/>
        </w:tabs>
        <w:suppressAutoHyphens/>
        <w:spacing w:line="240" w:lineRule="auto"/>
        <w:ind w:right="567"/>
        <w:rPr>
          <w:rFonts w:ascii="Century Gothic" w:eastAsia="Century Gothic" w:hAnsi="Century Gothic" w:cs="Century Gothic"/>
          <w:sz w:val="16"/>
          <w:szCs w:val="16"/>
        </w:rPr>
      </w:pPr>
      <w:r>
        <w:rPr>
          <w:rFonts w:ascii="Century Gothic" w:eastAsia="Century Gothic" w:hAnsi="Century Gothic" w:cs="Century Gothic"/>
          <w:sz w:val="16"/>
          <w:szCs w:val="16"/>
        </w:rPr>
        <w:t xml:space="preserve">   </w:t>
      </w:r>
    </w:p>
    <w:p w14:paraId="27FB6058" w14:textId="32F34096" w:rsidR="005C70BE" w:rsidRPr="00E516B3" w:rsidRDefault="005C70BE" w:rsidP="005C70B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E516B3">
        <w:rPr>
          <w:rFonts w:cstheme="minorHAnsi"/>
          <w:b/>
          <w:sz w:val="28"/>
          <w:szCs w:val="28"/>
        </w:rPr>
        <w:t>RELAZIONE FINALE P</w:t>
      </w:r>
      <w:r w:rsidR="00154BAF">
        <w:rPr>
          <w:rFonts w:cstheme="minorHAnsi"/>
          <w:b/>
          <w:sz w:val="28"/>
          <w:szCs w:val="28"/>
        </w:rPr>
        <w:t>.</w:t>
      </w:r>
      <w:r w:rsidRPr="00E516B3">
        <w:rPr>
          <w:rFonts w:cstheme="minorHAnsi"/>
          <w:b/>
          <w:sz w:val="28"/>
          <w:szCs w:val="28"/>
        </w:rPr>
        <w:t>D</w:t>
      </w:r>
      <w:r w:rsidR="00154BAF">
        <w:rPr>
          <w:rFonts w:cstheme="minorHAnsi"/>
          <w:b/>
          <w:sz w:val="28"/>
          <w:szCs w:val="28"/>
        </w:rPr>
        <w:t>.</w:t>
      </w:r>
      <w:r w:rsidRPr="00E516B3">
        <w:rPr>
          <w:rFonts w:cstheme="minorHAnsi"/>
          <w:b/>
          <w:sz w:val="28"/>
          <w:szCs w:val="28"/>
        </w:rPr>
        <w:t>P</w:t>
      </w:r>
      <w:r w:rsidR="00154BAF">
        <w:rPr>
          <w:rFonts w:cstheme="minorHAnsi"/>
          <w:b/>
          <w:sz w:val="28"/>
          <w:szCs w:val="28"/>
        </w:rPr>
        <w:t>.</w:t>
      </w:r>
    </w:p>
    <w:p w14:paraId="71ABE443" w14:textId="77777777" w:rsidR="005C70BE" w:rsidRPr="00E516B3" w:rsidRDefault="005C70BE" w:rsidP="005C70BE">
      <w:pPr>
        <w:spacing w:after="0" w:line="240" w:lineRule="auto"/>
        <w:jc w:val="center"/>
        <w:rPr>
          <w:rFonts w:cstheme="minorHAnsi"/>
          <w:bCs/>
          <w:sz w:val="28"/>
          <w:szCs w:val="28"/>
        </w:rPr>
      </w:pPr>
      <w:r w:rsidRPr="00E516B3">
        <w:rPr>
          <w:rFonts w:cstheme="minorHAnsi"/>
          <w:bCs/>
          <w:sz w:val="28"/>
          <w:szCs w:val="28"/>
        </w:rPr>
        <w:t>Alunni con Bisogni Educativi Speciali (DSA e altri BES)</w:t>
      </w:r>
    </w:p>
    <w:p w14:paraId="6A60C570" w14:textId="77777777" w:rsidR="005C70BE" w:rsidRPr="00E516B3" w:rsidRDefault="005C70BE" w:rsidP="005C70B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1D83577F" w14:textId="52A1E970" w:rsidR="005C70BE" w:rsidRDefault="005C70BE" w:rsidP="005C70B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E516B3">
        <w:rPr>
          <w:rFonts w:cstheme="minorHAnsi"/>
          <w:b/>
          <w:sz w:val="28"/>
          <w:szCs w:val="28"/>
        </w:rPr>
        <w:t>A.S. 20</w:t>
      </w:r>
      <w:r w:rsidR="00B467AD">
        <w:rPr>
          <w:rFonts w:cstheme="minorHAnsi"/>
          <w:b/>
          <w:sz w:val="28"/>
          <w:szCs w:val="28"/>
        </w:rPr>
        <w:t>25</w:t>
      </w:r>
      <w:r w:rsidRPr="00E516B3">
        <w:rPr>
          <w:rFonts w:cstheme="minorHAnsi"/>
          <w:b/>
          <w:sz w:val="28"/>
          <w:szCs w:val="28"/>
        </w:rPr>
        <w:t>/ 20</w:t>
      </w:r>
      <w:r w:rsidR="00B467AD">
        <w:rPr>
          <w:rFonts w:cstheme="minorHAnsi"/>
          <w:b/>
          <w:sz w:val="28"/>
          <w:szCs w:val="28"/>
        </w:rPr>
        <w:t>26</w:t>
      </w:r>
    </w:p>
    <w:p w14:paraId="6B4C7F04" w14:textId="77777777" w:rsidR="00F469A3" w:rsidRPr="00E516B3" w:rsidRDefault="00F469A3" w:rsidP="005C70B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bookmarkEnd w:id="0"/>
    <w:p w14:paraId="5FFAB58F" w14:textId="77777777" w:rsidR="00D557A0" w:rsidRPr="00D557A0" w:rsidRDefault="00D557A0" w:rsidP="00E516B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4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69"/>
        <w:gridCol w:w="6921"/>
      </w:tblGrid>
      <w:tr w:rsidR="00524158" w:rsidRPr="00E516B3" w14:paraId="1B84E6E4" w14:textId="77777777" w:rsidTr="007D1377">
        <w:trPr>
          <w:trHeight w:val="48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41587" w14:textId="77777777" w:rsidR="00524158" w:rsidRPr="00E516B3" w:rsidRDefault="00524158" w:rsidP="00FE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b/>
                <w:color w:val="000000"/>
              </w:rPr>
              <w:t>Cognome e nome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A913" w14:textId="77777777" w:rsidR="00524158" w:rsidRPr="00E516B3" w:rsidRDefault="00524158" w:rsidP="00FE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</w:p>
        </w:tc>
      </w:tr>
      <w:tr w:rsidR="00524158" w:rsidRPr="00E516B3" w14:paraId="6D90DE1B" w14:textId="77777777" w:rsidTr="007D1377">
        <w:trPr>
          <w:trHeight w:val="42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A7A04" w14:textId="77777777" w:rsidR="00524158" w:rsidRPr="00E516B3" w:rsidRDefault="007D1377" w:rsidP="00FE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b/>
                <w:color w:val="000000"/>
              </w:rPr>
              <w:t>Classe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C657" w14:textId="77777777" w:rsidR="00524158" w:rsidRPr="00E516B3" w:rsidRDefault="00524158" w:rsidP="00FE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</w:p>
        </w:tc>
      </w:tr>
      <w:tr w:rsidR="007D1377" w:rsidRPr="00E516B3" w14:paraId="43FC34F7" w14:textId="77777777" w:rsidTr="007D1377">
        <w:trPr>
          <w:trHeight w:val="42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59E3A" w14:textId="1513B00E" w:rsidR="007D1377" w:rsidRPr="00E516B3" w:rsidRDefault="007D1377" w:rsidP="00FE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color w:val="000000"/>
              </w:rPr>
            </w:pPr>
            <w:r w:rsidRPr="00E516B3">
              <w:rPr>
                <w:rFonts w:cstheme="minorHAnsi"/>
                <w:b/>
                <w:color w:val="000000"/>
              </w:rPr>
              <w:t>Scuola</w:t>
            </w:r>
            <w:r w:rsidR="00D367F0" w:rsidRPr="00E516B3">
              <w:rPr>
                <w:rFonts w:cstheme="minorHAnsi"/>
                <w:b/>
                <w:color w:val="000000"/>
              </w:rPr>
              <w:t xml:space="preserve"> 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59CB" w14:textId="77777777" w:rsidR="00D367F0" w:rsidRPr="00A356B5" w:rsidRDefault="00D367F0" w:rsidP="00D367F0">
            <w:pPr>
              <w:pStyle w:val="Paragrafoelenco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color w:val="000000"/>
              </w:rPr>
            </w:pPr>
            <w:r w:rsidRPr="00A356B5">
              <w:rPr>
                <w:rFonts w:cstheme="minorHAnsi"/>
                <w:b/>
                <w:color w:val="000000"/>
              </w:rPr>
              <w:t xml:space="preserve">   PRIMARIA</w:t>
            </w:r>
          </w:p>
          <w:p w14:paraId="01ACAAA2" w14:textId="77777777" w:rsidR="00D367F0" w:rsidRPr="00E516B3" w:rsidRDefault="00D367F0" w:rsidP="00D367F0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</w:p>
          <w:p w14:paraId="11B410FB" w14:textId="2B25D46C" w:rsidR="007D1377" w:rsidRPr="00A356B5" w:rsidRDefault="00D367F0" w:rsidP="00D367F0">
            <w:pPr>
              <w:pStyle w:val="Paragrafoelenco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color w:val="000000"/>
              </w:rPr>
            </w:pPr>
            <w:r w:rsidRPr="00A356B5">
              <w:rPr>
                <w:rFonts w:cstheme="minorHAnsi"/>
                <w:b/>
                <w:color w:val="000000"/>
              </w:rPr>
              <w:t xml:space="preserve">   SSIG                                  </w:t>
            </w:r>
          </w:p>
        </w:tc>
      </w:tr>
      <w:tr w:rsidR="00524158" w:rsidRPr="00E516B3" w14:paraId="18C5B25A" w14:textId="77777777" w:rsidTr="007D1377">
        <w:trPr>
          <w:trHeight w:val="102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8C205" w14:textId="6D5F0B03" w:rsidR="00524158" w:rsidRPr="00E516B3" w:rsidRDefault="00524158" w:rsidP="007D1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b/>
                <w:color w:val="000000"/>
              </w:rPr>
              <w:t xml:space="preserve">Individuazione della situazione di </w:t>
            </w:r>
            <w:r w:rsidR="000F13A7" w:rsidRPr="00E516B3">
              <w:rPr>
                <w:rFonts w:cstheme="minorHAnsi"/>
                <w:b/>
                <w:color w:val="000000"/>
              </w:rPr>
              <w:t>B</w:t>
            </w:r>
            <w:r w:rsidRPr="00E516B3">
              <w:rPr>
                <w:rFonts w:cstheme="minorHAnsi"/>
                <w:b/>
                <w:color w:val="000000"/>
              </w:rPr>
              <w:t xml:space="preserve">isogno </w:t>
            </w:r>
            <w:r w:rsidR="000F13A7" w:rsidRPr="00E516B3">
              <w:rPr>
                <w:rFonts w:cstheme="minorHAnsi"/>
                <w:b/>
                <w:color w:val="000000"/>
              </w:rPr>
              <w:t>E</w:t>
            </w:r>
            <w:r w:rsidRPr="00E516B3">
              <w:rPr>
                <w:rFonts w:cstheme="minorHAnsi"/>
                <w:b/>
                <w:color w:val="000000"/>
              </w:rPr>
              <w:t xml:space="preserve">ducativo </w:t>
            </w:r>
            <w:r w:rsidR="000F13A7" w:rsidRPr="00E516B3">
              <w:rPr>
                <w:rFonts w:cstheme="minorHAnsi"/>
                <w:b/>
                <w:color w:val="000000"/>
              </w:rPr>
              <w:t>S</w:t>
            </w:r>
            <w:r w:rsidRPr="00E516B3">
              <w:rPr>
                <w:rFonts w:cstheme="minorHAnsi"/>
                <w:b/>
                <w:color w:val="000000"/>
              </w:rPr>
              <w:t>peciale da parte di</w:t>
            </w:r>
            <w:r w:rsidR="000F13A7" w:rsidRPr="00E516B3">
              <w:rPr>
                <w:rFonts w:cstheme="minorHAnsi"/>
                <w:b/>
                <w:color w:val="000000"/>
              </w:rPr>
              <w:t>: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0EEF" w14:textId="77777777" w:rsidR="00524158" w:rsidRPr="00E516B3" w:rsidRDefault="00524158" w:rsidP="007D1377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t>SERVIZIO SANITARIO NAZIONALE</w:t>
            </w:r>
          </w:p>
          <w:p w14:paraId="78B1CDD9" w14:textId="77777777" w:rsidR="00524158" w:rsidRPr="00E516B3" w:rsidRDefault="00524158" w:rsidP="007D1377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t xml:space="preserve">ALTRO SERVIZIO </w:t>
            </w:r>
          </w:p>
          <w:p w14:paraId="5832F4AB" w14:textId="77777777" w:rsidR="00524158" w:rsidRPr="00E516B3" w:rsidRDefault="00524158" w:rsidP="007D1377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t>CONSIGLIO DI CLASSE</w:t>
            </w:r>
          </w:p>
          <w:p w14:paraId="35E12142" w14:textId="77777777" w:rsidR="007D1377" w:rsidRPr="00E516B3" w:rsidRDefault="007D1377" w:rsidP="007D1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cstheme="minorHAnsi"/>
                <w:color w:val="000000"/>
              </w:rPr>
            </w:pPr>
          </w:p>
        </w:tc>
      </w:tr>
      <w:tr w:rsidR="00524158" w:rsidRPr="00E516B3" w14:paraId="64FCA8AD" w14:textId="77777777" w:rsidTr="007D1377">
        <w:trPr>
          <w:trHeight w:val="38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7E435" w14:textId="17502949" w:rsidR="00524158" w:rsidRPr="00E516B3" w:rsidRDefault="00524158" w:rsidP="007D1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b/>
                <w:color w:val="000000"/>
              </w:rPr>
              <w:t xml:space="preserve">Definizione del </w:t>
            </w:r>
            <w:r w:rsidR="000F13A7" w:rsidRPr="00E516B3">
              <w:rPr>
                <w:rFonts w:cstheme="minorHAnsi"/>
                <w:b/>
                <w:color w:val="000000"/>
              </w:rPr>
              <w:t>B</w:t>
            </w:r>
            <w:r w:rsidRPr="00E516B3">
              <w:rPr>
                <w:rFonts w:cstheme="minorHAnsi"/>
                <w:b/>
                <w:color w:val="000000"/>
              </w:rPr>
              <w:t xml:space="preserve">isogno </w:t>
            </w:r>
            <w:r w:rsidR="000F13A7" w:rsidRPr="00E516B3">
              <w:rPr>
                <w:rFonts w:cstheme="minorHAnsi"/>
                <w:b/>
                <w:color w:val="000000"/>
              </w:rPr>
              <w:t>E</w:t>
            </w:r>
            <w:r w:rsidRPr="00E516B3">
              <w:rPr>
                <w:rFonts w:cstheme="minorHAnsi"/>
                <w:b/>
                <w:color w:val="000000"/>
              </w:rPr>
              <w:t xml:space="preserve">ducativo </w:t>
            </w:r>
            <w:r w:rsidR="000F13A7" w:rsidRPr="00E516B3">
              <w:rPr>
                <w:rFonts w:cstheme="minorHAnsi"/>
                <w:b/>
                <w:color w:val="000000"/>
              </w:rPr>
              <w:t>S</w:t>
            </w:r>
            <w:r w:rsidRPr="00E516B3">
              <w:rPr>
                <w:rFonts w:cstheme="minorHAnsi"/>
                <w:b/>
                <w:color w:val="000000"/>
              </w:rPr>
              <w:t>peciale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CA54" w14:textId="77777777" w:rsidR="00524158" w:rsidRPr="00E516B3" w:rsidRDefault="00524158" w:rsidP="007D1377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t>DISTURBI EVOLUTIVI SPECIFICI</w:t>
            </w:r>
          </w:p>
          <w:p w14:paraId="5E72A8C6" w14:textId="326D90CC" w:rsidR="00443600" w:rsidRPr="00E516B3" w:rsidRDefault="00524158" w:rsidP="00BC4179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t>DSA</w:t>
            </w:r>
          </w:p>
          <w:p w14:paraId="316DF596" w14:textId="77777777" w:rsidR="00714887" w:rsidRPr="00E516B3" w:rsidRDefault="00443600" w:rsidP="00443600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t xml:space="preserve">Deficit </w:t>
            </w:r>
            <w:r w:rsidR="00714887" w:rsidRPr="00E516B3">
              <w:rPr>
                <w:rFonts w:cstheme="minorHAnsi"/>
                <w:color w:val="000000"/>
              </w:rPr>
              <w:t>del linguaggio, della coordinazione motoria, dell’attenzione;</w:t>
            </w:r>
          </w:p>
          <w:p w14:paraId="6F723EE5" w14:textId="3058B5BB" w:rsidR="00443600" w:rsidRPr="00E516B3" w:rsidRDefault="00714887" w:rsidP="00BC4179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t>De</w:t>
            </w:r>
            <w:r w:rsidR="00443600" w:rsidRPr="00E516B3">
              <w:rPr>
                <w:rFonts w:cstheme="minorHAnsi"/>
                <w:color w:val="000000"/>
              </w:rPr>
              <w:t xml:space="preserve">ficit visivi, </w:t>
            </w:r>
            <w:r w:rsidRPr="00E516B3">
              <w:rPr>
                <w:rFonts w:cstheme="minorHAnsi"/>
                <w:color w:val="000000"/>
              </w:rPr>
              <w:t>della</w:t>
            </w:r>
            <w:r w:rsidR="00443600" w:rsidRPr="00E516B3">
              <w:rPr>
                <w:rFonts w:cstheme="minorHAnsi"/>
                <w:color w:val="000000"/>
              </w:rPr>
              <w:t xml:space="preserve"> memoria, del linguaggio</w:t>
            </w:r>
            <w:r w:rsidR="00BC4179" w:rsidRPr="00E516B3">
              <w:rPr>
                <w:rFonts w:cstheme="minorHAnsi"/>
                <w:color w:val="000000"/>
              </w:rPr>
              <w:t>;</w:t>
            </w:r>
          </w:p>
          <w:p w14:paraId="558CD9A1" w14:textId="11B50540" w:rsidR="00524158" w:rsidRPr="00E516B3" w:rsidRDefault="00BC4179" w:rsidP="00873F8F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t>D</w:t>
            </w:r>
            <w:r w:rsidR="007A4C76" w:rsidRPr="00E516B3">
              <w:rPr>
                <w:rFonts w:cstheme="minorHAnsi"/>
                <w:color w:val="000000"/>
              </w:rPr>
              <w:t>isturbo da d</w:t>
            </w:r>
            <w:r w:rsidRPr="00E516B3">
              <w:rPr>
                <w:rFonts w:cstheme="minorHAnsi"/>
                <w:color w:val="000000"/>
              </w:rPr>
              <w:t>eficit dell’</w:t>
            </w:r>
            <w:r w:rsidR="007A4C76" w:rsidRPr="00E516B3">
              <w:rPr>
                <w:rFonts w:cstheme="minorHAnsi"/>
                <w:color w:val="000000"/>
              </w:rPr>
              <w:t>attenzione</w:t>
            </w:r>
            <w:r w:rsidR="00F76439" w:rsidRPr="00E516B3">
              <w:rPr>
                <w:rFonts w:cstheme="minorHAnsi"/>
                <w:color w:val="000000"/>
              </w:rPr>
              <w:t>/</w:t>
            </w:r>
            <w:r w:rsidRPr="00E516B3">
              <w:rPr>
                <w:rFonts w:cstheme="minorHAnsi"/>
                <w:color w:val="000000"/>
              </w:rPr>
              <w:t>iperattività (ADHD)</w:t>
            </w:r>
          </w:p>
          <w:p w14:paraId="6AD0B8A0" w14:textId="283E9C7D" w:rsidR="00BC4179" w:rsidRPr="00E516B3" w:rsidRDefault="00BC4179" w:rsidP="006840C4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t>Alunni con iter diagnostico di DSA non ancora completato;</w:t>
            </w:r>
          </w:p>
          <w:p w14:paraId="1785DC11" w14:textId="77777777" w:rsidR="00524158" w:rsidRPr="00E516B3" w:rsidRDefault="00524158" w:rsidP="007D1377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t>ALTRO ...........................................</w:t>
            </w:r>
          </w:p>
          <w:p w14:paraId="05584535" w14:textId="77777777" w:rsidR="007D1377" w:rsidRPr="00E516B3" w:rsidRDefault="007D1377" w:rsidP="007D1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8"/>
              <w:rPr>
                <w:rFonts w:cstheme="minorHAnsi"/>
                <w:color w:val="000000"/>
              </w:rPr>
            </w:pPr>
          </w:p>
          <w:p w14:paraId="2663AB3E" w14:textId="77777777" w:rsidR="00524158" w:rsidRPr="00E516B3" w:rsidRDefault="00524158" w:rsidP="00166072">
            <w:pPr>
              <w:pStyle w:val="Paragrafoelenco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t>SVANTAGGIO (indicare il disagio prevalente)</w:t>
            </w:r>
          </w:p>
          <w:p w14:paraId="58AD2AB6" w14:textId="48EF948D" w:rsidR="00524158" w:rsidRPr="00E516B3" w:rsidRDefault="00524158" w:rsidP="007D1377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t>Socio-economico</w:t>
            </w:r>
          </w:p>
          <w:p w14:paraId="064C6302" w14:textId="77777777" w:rsidR="00524158" w:rsidRPr="00E516B3" w:rsidRDefault="00524158" w:rsidP="007D1377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t>Linguistico-culturale</w:t>
            </w:r>
          </w:p>
          <w:p w14:paraId="3B7F03DE" w14:textId="6E01F501" w:rsidR="00524158" w:rsidRPr="00E516B3" w:rsidRDefault="00524158" w:rsidP="007D1377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t>Disagio comportamentale/ relazionale</w:t>
            </w:r>
            <w:r w:rsidR="00C071DF" w:rsidRPr="00E516B3">
              <w:rPr>
                <w:rFonts w:cstheme="minorHAnsi"/>
                <w:color w:val="000000"/>
              </w:rPr>
              <w:t>/familiare</w:t>
            </w:r>
          </w:p>
          <w:p w14:paraId="09203984" w14:textId="7EDD2EF9" w:rsidR="007D1377" w:rsidRPr="00E516B3" w:rsidRDefault="00524158" w:rsidP="008B4354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t>Condizioni fisiche: malattie varie, acute o croniche, ec</w:t>
            </w:r>
            <w:r w:rsidR="00111710" w:rsidRPr="00E516B3">
              <w:rPr>
                <w:rFonts w:cstheme="minorHAnsi"/>
                <w:color w:val="000000"/>
              </w:rPr>
              <w:t>c.</w:t>
            </w:r>
          </w:p>
          <w:p w14:paraId="4B796062" w14:textId="77777777" w:rsidR="00584EB0" w:rsidRPr="00E516B3" w:rsidRDefault="00584EB0" w:rsidP="00584EB0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</w:p>
          <w:p w14:paraId="2E340466" w14:textId="6E54EF9E" w:rsidR="00111710" w:rsidRPr="00E516B3" w:rsidRDefault="00111710" w:rsidP="008E78C2">
            <w:pPr>
              <w:pStyle w:val="Paragrafoelenco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lastRenderedPageBreak/>
              <w:t>ALUNNI NAI</w:t>
            </w:r>
          </w:p>
          <w:p w14:paraId="2DC05956" w14:textId="02F37119" w:rsidR="00331F5D" w:rsidRPr="00E516B3" w:rsidRDefault="00331F5D" w:rsidP="008E78C2">
            <w:pPr>
              <w:pStyle w:val="Paragrafoelenco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t>A</w:t>
            </w:r>
            <w:r w:rsidR="008E78C2" w:rsidRPr="00E516B3">
              <w:rPr>
                <w:rFonts w:cstheme="minorHAnsi"/>
                <w:color w:val="000000"/>
              </w:rPr>
              <w:t>LUNNI AD ALTO POTENZIALE</w:t>
            </w:r>
          </w:p>
          <w:p w14:paraId="344B2B56" w14:textId="77777777" w:rsidR="00BC690A" w:rsidRPr="00E516B3" w:rsidRDefault="00BC690A" w:rsidP="00D4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</w:p>
          <w:p w14:paraId="42CA466D" w14:textId="77777777" w:rsidR="00BC690A" w:rsidRPr="00E516B3" w:rsidRDefault="00BC690A" w:rsidP="007D1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8"/>
              <w:rPr>
                <w:rFonts w:cstheme="minorHAnsi"/>
                <w:color w:val="000000"/>
              </w:rPr>
            </w:pPr>
          </w:p>
        </w:tc>
      </w:tr>
    </w:tbl>
    <w:tbl>
      <w:tblPr>
        <w:tblStyle w:val="Grigliatabella"/>
        <w:tblW w:w="10461" w:type="dxa"/>
        <w:tblInd w:w="-5" w:type="dxa"/>
        <w:tblLook w:val="04A0" w:firstRow="1" w:lastRow="0" w:firstColumn="1" w:lastColumn="0" w:noHBand="0" w:noVBand="1"/>
      </w:tblPr>
      <w:tblGrid>
        <w:gridCol w:w="5670"/>
        <w:gridCol w:w="4536"/>
        <w:gridCol w:w="255"/>
      </w:tblGrid>
      <w:tr w:rsidR="00B75D67" w:rsidRPr="00E516B3" w14:paraId="71C1FF59" w14:textId="77777777" w:rsidTr="00BC2056">
        <w:tc>
          <w:tcPr>
            <w:tcW w:w="5670" w:type="dxa"/>
          </w:tcPr>
          <w:p w14:paraId="4BDFCFF6" w14:textId="7A105DB3" w:rsidR="00036C16" w:rsidRPr="00E516B3" w:rsidRDefault="00330D75" w:rsidP="00B75D67">
            <w:pPr>
              <w:pStyle w:val="Paragrafoelenco"/>
              <w:spacing w:before="240"/>
              <w:ind w:left="0"/>
              <w:rPr>
                <w:rFonts w:cstheme="minorHAnsi"/>
              </w:rPr>
            </w:pPr>
            <w:r w:rsidRPr="00E516B3">
              <w:rPr>
                <w:rFonts w:cstheme="minorHAnsi"/>
              </w:rPr>
              <w:lastRenderedPageBreak/>
              <w:t>L’alunno</w:t>
            </w:r>
            <w:r w:rsidR="00F07F7B" w:rsidRPr="00E516B3">
              <w:rPr>
                <w:rFonts w:cstheme="minorHAnsi"/>
              </w:rPr>
              <w:t>/a</w:t>
            </w:r>
            <w:r w:rsidR="008414EC" w:rsidRPr="00E516B3">
              <w:rPr>
                <w:rFonts w:cstheme="minorHAnsi"/>
              </w:rPr>
              <w:t xml:space="preserve"> </w:t>
            </w:r>
            <w:r w:rsidRPr="00E516B3">
              <w:rPr>
                <w:rFonts w:cstheme="minorHAnsi"/>
              </w:rPr>
              <w:t>ha raggiunto gli obiettivi disciplinari previsti nel P</w:t>
            </w:r>
            <w:r w:rsidR="00D557A0" w:rsidRPr="00E516B3">
              <w:rPr>
                <w:rFonts w:cstheme="minorHAnsi"/>
              </w:rPr>
              <w:t>D</w:t>
            </w:r>
            <w:r w:rsidRPr="00E516B3">
              <w:rPr>
                <w:rFonts w:cstheme="minorHAnsi"/>
              </w:rPr>
              <w:t>P?</w:t>
            </w:r>
          </w:p>
        </w:tc>
        <w:tc>
          <w:tcPr>
            <w:tcW w:w="4791" w:type="dxa"/>
            <w:gridSpan w:val="2"/>
          </w:tcPr>
          <w:p w14:paraId="6439E569" w14:textId="77777777" w:rsidR="00036C16" w:rsidRPr="00E516B3" w:rsidRDefault="00036C16" w:rsidP="00B75D67">
            <w:pPr>
              <w:pStyle w:val="Paragrafoelenco"/>
              <w:numPr>
                <w:ilvl w:val="0"/>
                <w:numId w:val="2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S</w:t>
            </w:r>
            <w:r w:rsidR="00D557A0" w:rsidRPr="00E516B3">
              <w:rPr>
                <w:rFonts w:cstheme="minorHAnsi"/>
              </w:rPr>
              <w:t>ì</w:t>
            </w:r>
          </w:p>
          <w:p w14:paraId="1C22CD35" w14:textId="36AA505B" w:rsidR="00036C16" w:rsidRPr="00E516B3" w:rsidRDefault="00036C16" w:rsidP="00B75D67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No</w:t>
            </w:r>
            <w:r w:rsidR="00D2657E" w:rsidRPr="00E516B3">
              <w:rPr>
                <w:rFonts w:cstheme="minorHAnsi"/>
              </w:rPr>
              <w:t xml:space="preserve"> (Sp</w:t>
            </w:r>
            <w:r w:rsidRPr="00E516B3">
              <w:rPr>
                <w:rFonts w:cstheme="minorHAnsi"/>
              </w:rPr>
              <w:t>ecificare il motivo)</w:t>
            </w:r>
          </w:p>
          <w:p w14:paraId="3ED987BA" w14:textId="25E0B818" w:rsidR="002D5193" w:rsidRPr="00E516B3" w:rsidRDefault="002D5193" w:rsidP="00B75D67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Parzialmente</w:t>
            </w:r>
          </w:p>
          <w:p w14:paraId="7E27187B" w14:textId="77777777" w:rsidR="00B75D67" w:rsidRPr="00E516B3" w:rsidRDefault="00B75D67" w:rsidP="00972A75">
            <w:pPr>
              <w:ind w:left="360"/>
              <w:rPr>
                <w:rFonts w:cstheme="minorHAnsi"/>
              </w:rPr>
            </w:pPr>
          </w:p>
          <w:p w14:paraId="3CE329A9" w14:textId="77777777" w:rsidR="00BC690A" w:rsidRPr="00E516B3" w:rsidRDefault="00BC690A" w:rsidP="00BC690A">
            <w:pPr>
              <w:rPr>
                <w:rFonts w:cstheme="minorHAnsi"/>
              </w:rPr>
            </w:pPr>
          </w:p>
        </w:tc>
      </w:tr>
      <w:tr w:rsidR="00B75D67" w:rsidRPr="00E516B3" w14:paraId="0E5CC75E" w14:textId="77777777" w:rsidTr="00BC2056">
        <w:tc>
          <w:tcPr>
            <w:tcW w:w="5670" w:type="dxa"/>
          </w:tcPr>
          <w:p w14:paraId="3A6DFA0F" w14:textId="58514068" w:rsidR="00892E96" w:rsidRPr="00E516B3" w:rsidRDefault="00892E96" w:rsidP="00B75D67">
            <w:pPr>
              <w:pStyle w:val="Paragrafoelenco"/>
              <w:spacing w:before="240"/>
              <w:ind w:left="0"/>
              <w:rPr>
                <w:rFonts w:cstheme="minorHAnsi"/>
              </w:rPr>
            </w:pPr>
            <w:r w:rsidRPr="00E516B3">
              <w:rPr>
                <w:rFonts w:cstheme="minorHAnsi"/>
              </w:rPr>
              <w:t>Sono state applicate tutte le misure dispensative e compensative decise dal Consiglio di Classe</w:t>
            </w:r>
            <w:r w:rsidR="00B75D67" w:rsidRPr="00E516B3">
              <w:rPr>
                <w:rFonts w:cstheme="minorHAnsi"/>
              </w:rPr>
              <w:t xml:space="preserve"> e presenti nel PD</w:t>
            </w:r>
            <w:r w:rsidRPr="00E516B3">
              <w:rPr>
                <w:rFonts w:cstheme="minorHAnsi"/>
              </w:rPr>
              <w:t>P</w:t>
            </w:r>
            <w:r w:rsidR="002D5193" w:rsidRPr="00E516B3">
              <w:rPr>
                <w:rFonts w:cstheme="minorHAnsi"/>
              </w:rPr>
              <w:t xml:space="preserve"> relative a ciascuna disciplina</w:t>
            </w:r>
            <w:r w:rsidRPr="00E516B3">
              <w:rPr>
                <w:rFonts w:cstheme="minorHAnsi"/>
              </w:rPr>
              <w:t>?</w:t>
            </w:r>
          </w:p>
          <w:p w14:paraId="281EEDB0" w14:textId="77777777" w:rsidR="00B75D67" w:rsidRPr="00E516B3" w:rsidRDefault="00B75D67" w:rsidP="00B75D67">
            <w:pPr>
              <w:pStyle w:val="Paragrafoelenco"/>
              <w:spacing w:before="240"/>
              <w:ind w:left="0"/>
              <w:rPr>
                <w:rFonts w:cstheme="minorHAnsi"/>
              </w:rPr>
            </w:pPr>
          </w:p>
          <w:p w14:paraId="70D42879" w14:textId="77777777" w:rsidR="007D1377" w:rsidRPr="00E516B3" w:rsidRDefault="007D1377" w:rsidP="00B75D67">
            <w:pPr>
              <w:pStyle w:val="Paragrafoelenco"/>
              <w:spacing w:before="240"/>
              <w:ind w:left="0"/>
              <w:rPr>
                <w:rFonts w:cstheme="minorHAnsi"/>
              </w:rPr>
            </w:pPr>
          </w:p>
        </w:tc>
        <w:tc>
          <w:tcPr>
            <w:tcW w:w="4791" w:type="dxa"/>
            <w:gridSpan w:val="2"/>
          </w:tcPr>
          <w:p w14:paraId="1621AA89" w14:textId="77777777" w:rsidR="00B75D67" w:rsidRPr="00E516B3" w:rsidRDefault="00B75D67" w:rsidP="00B75D67">
            <w:pPr>
              <w:pStyle w:val="Paragrafoelenco"/>
              <w:spacing w:before="240"/>
              <w:rPr>
                <w:rFonts w:cstheme="minorHAnsi"/>
              </w:rPr>
            </w:pPr>
          </w:p>
          <w:p w14:paraId="249817EC" w14:textId="77777777" w:rsidR="00892E96" w:rsidRPr="00E516B3" w:rsidRDefault="00892E96" w:rsidP="00B75D67">
            <w:pPr>
              <w:pStyle w:val="Paragrafoelenco"/>
              <w:numPr>
                <w:ilvl w:val="0"/>
                <w:numId w:val="2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S</w:t>
            </w:r>
            <w:r w:rsidR="00D557A0" w:rsidRPr="00E516B3">
              <w:rPr>
                <w:rFonts w:cstheme="minorHAnsi"/>
              </w:rPr>
              <w:t>ì</w:t>
            </w:r>
          </w:p>
          <w:p w14:paraId="4E0E276A" w14:textId="2BF54D75" w:rsidR="00B75D67" w:rsidRPr="00E516B3" w:rsidRDefault="00892E96" w:rsidP="00972A75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No</w:t>
            </w:r>
            <w:r w:rsidR="00963406" w:rsidRPr="00E516B3">
              <w:rPr>
                <w:rFonts w:cstheme="minorHAnsi"/>
              </w:rPr>
              <w:t xml:space="preserve"> (specificare il motivo)</w:t>
            </w:r>
          </w:p>
          <w:p w14:paraId="100AEE18" w14:textId="77777777" w:rsidR="00524158" w:rsidRPr="00E516B3" w:rsidRDefault="00524158" w:rsidP="00524158">
            <w:pPr>
              <w:pStyle w:val="Paragrafoelenco"/>
              <w:rPr>
                <w:rFonts w:cstheme="minorHAnsi"/>
              </w:rPr>
            </w:pPr>
          </w:p>
        </w:tc>
      </w:tr>
      <w:tr w:rsidR="00B75D67" w:rsidRPr="00E516B3" w14:paraId="4EFE6F10" w14:textId="77777777" w:rsidTr="00BC2056">
        <w:tc>
          <w:tcPr>
            <w:tcW w:w="5670" w:type="dxa"/>
          </w:tcPr>
          <w:p w14:paraId="2D1CD3E1" w14:textId="77777777" w:rsidR="00710428" w:rsidRPr="00E516B3" w:rsidRDefault="00710428" w:rsidP="00B75D67">
            <w:pPr>
              <w:pStyle w:val="Paragrafoelenco"/>
              <w:spacing w:before="240"/>
              <w:ind w:left="0"/>
              <w:rPr>
                <w:rFonts w:cstheme="minorHAnsi"/>
              </w:rPr>
            </w:pPr>
            <w:r w:rsidRPr="00E516B3">
              <w:rPr>
                <w:rFonts w:cstheme="minorHAnsi"/>
              </w:rPr>
              <w:t>I criteri e le modalit</w:t>
            </w:r>
            <w:r w:rsidR="00D557A0" w:rsidRPr="00E516B3">
              <w:rPr>
                <w:rFonts w:cstheme="minorHAnsi"/>
              </w:rPr>
              <w:t>à</w:t>
            </w:r>
            <w:r w:rsidRPr="00E516B3">
              <w:rPr>
                <w:rFonts w:cstheme="minorHAnsi"/>
              </w:rPr>
              <w:t xml:space="preserve"> di verifi</w:t>
            </w:r>
            <w:r w:rsidR="00B75D67" w:rsidRPr="00E516B3">
              <w:rPr>
                <w:rFonts w:cstheme="minorHAnsi"/>
              </w:rPr>
              <w:t>ca e valutazione previsti nel PD</w:t>
            </w:r>
            <w:r w:rsidRPr="00E516B3">
              <w:rPr>
                <w:rFonts w:cstheme="minorHAnsi"/>
              </w:rPr>
              <w:t>P sono stati applicati?</w:t>
            </w:r>
          </w:p>
        </w:tc>
        <w:tc>
          <w:tcPr>
            <w:tcW w:w="4791" w:type="dxa"/>
            <w:gridSpan w:val="2"/>
          </w:tcPr>
          <w:p w14:paraId="45F92BB1" w14:textId="77777777" w:rsidR="00710428" w:rsidRPr="00E516B3" w:rsidRDefault="00710428" w:rsidP="00892E96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S</w:t>
            </w:r>
            <w:r w:rsidR="00D557A0" w:rsidRPr="00E516B3">
              <w:rPr>
                <w:rFonts w:cstheme="minorHAnsi"/>
              </w:rPr>
              <w:t>ì</w:t>
            </w:r>
          </w:p>
          <w:p w14:paraId="030DEDB0" w14:textId="77777777" w:rsidR="00710428" w:rsidRPr="00E516B3" w:rsidRDefault="00710428" w:rsidP="00B75D67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No (</w:t>
            </w:r>
            <w:r w:rsidR="00B75D67" w:rsidRPr="00E516B3">
              <w:rPr>
                <w:rFonts w:cstheme="minorHAnsi"/>
              </w:rPr>
              <w:t>Specificare il motivo</w:t>
            </w:r>
            <w:r w:rsidRPr="00E516B3">
              <w:rPr>
                <w:rFonts w:cstheme="minorHAnsi"/>
              </w:rPr>
              <w:t>)</w:t>
            </w:r>
          </w:p>
          <w:p w14:paraId="486417E2" w14:textId="77777777" w:rsidR="00B75D67" w:rsidRPr="00E516B3" w:rsidRDefault="00B75D67" w:rsidP="00B75D67">
            <w:pPr>
              <w:pStyle w:val="Paragrafoelenco"/>
              <w:rPr>
                <w:rFonts w:cstheme="minorHAnsi"/>
              </w:rPr>
            </w:pPr>
          </w:p>
          <w:p w14:paraId="42F5139E" w14:textId="77777777" w:rsidR="00B75D67" w:rsidRPr="00E516B3" w:rsidRDefault="00B75D67" w:rsidP="00B75D67">
            <w:pPr>
              <w:pStyle w:val="Paragrafoelenco"/>
              <w:rPr>
                <w:rFonts w:cstheme="minorHAnsi"/>
              </w:rPr>
            </w:pPr>
          </w:p>
        </w:tc>
      </w:tr>
      <w:tr w:rsidR="007D1377" w:rsidRPr="00E516B3" w14:paraId="715A314F" w14:textId="77777777" w:rsidTr="007D1377">
        <w:tc>
          <w:tcPr>
            <w:tcW w:w="10206" w:type="dxa"/>
            <w:gridSpan w:val="2"/>
            <w:tcBorders>
              <w:right w:val="nil"/>
            </w:tcBorders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980"/>
            </w:tblGrid>
            <w:tr w:rsidR="00B70E46" w:rsidRPr="00E516B3" w14:paraId="4A41AA6B" w14:textId="77777777" w:rsidTr="00B70E46">
              <w:tc>
                <w:tcPr>
                  <w:tcW w:w="10095" w:type="dxa"/>
                </w:tcPr>
                <w:p w14:paraId="47EA0BB3" w14:textId="637A81B7" w:rsidR="00B70E46" w:rsidRPr="00E516B3" w:rsidRDefault="00B70E46" w:rsidP="00B70E46">
                  <w:pPr>
                    <w:pStyle w:val="Paragrafoelenco"/>
                    <w:spacing w:before="240"/>
                    <w:ind w:left="0"/>
                    <w:jc w:val="center"/>
                    <w:rPr>
                      <w:rFonts w:cstheme="minorHAnsi"/>
                    </w:rPr>
                  </w:pPr>
                  <w:r w:rsidRPr="00E516B3">
                    <w:rPr>
                      <w:rFonts w:cstheme="minorHAnsi"/>
                    </w:rPr>
                    <w:t>Quali strategie/metodologie didattiche si sono rivelate particolarmente efficaci?</w:t>
                  </w:r>
                </w:p>
                <w:p w14:paraId="39A6ACD8" w14:textId="77777777" w:rsidR="00B70E46" w:rsidRPr="00E516B3" w:rsidRDefault="00B70E46" w:rsidP="00B70E46">
                  <w:pPr>
                    <w:pStyle w:val="Paragrafoelenco"/>
                    <w:spacing w:before="240"/>
                    <w:ind w:left="0"/>
                    <w:rPr>
                      <w:rFonts w:cstheme="minorHAnsi"/>
                    </w:rPr>
                  </w:pPr>
                </w:p>
              </w:tc>
            </w:tr>
          </w:tbl>
          <w:p w14:paraId="40BA5C1D" w14:textId="77777777" w:rsidR="00B70E46" w:rsidRPr="00E516B3" w:rsidRDefault="00B70E46" w:rsidP="00B70E46">
            <w:pPr>
              <w:pStyle w:val="Paragrafoelenco"/>
              <w:rPr>
                <w:rFonts w:cstheme="minorHAnsi"/>
                <w:lang w:val="x-none" w:eastAsia="x-none"/>
              </w:rPr>
            </w:pPr>
          </w:p>
          <w:p w14:paraId="2CFFEFDC" w14:textId="00FFD545" w:rsidR="00BC2056" w:rsidRPr="00E516B3" w:rsidRDefault="00BC2056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cstheme="minorHAnsi"/>
              </w:rPr>
              <w:t>Cooperative learning</w:t>
            </w:r>
            <w:r w:rsidR="00AA036B" w:rsidRPr="00E516B3">
              <w:rPr>
                <w:rFonts w:cstheme="minorHAnsi"/>
              </w:rPr>
              <w:t>,</w:t>
            </w:r>
            <w:r w:rsidRPr="00E516B3">
              <w:rPr>
                <w:rFonts w:cstheme="minorHAnsi"/>
              </w:rPr>
              <w:t xml:space="preserve"> incoraggiando l’apprendimento collaborativo</w:t>
            </w:r>
            <w:r w:rsidR="00AA036B" w:rsidRPr="00E516B3">
              <w:rPr>
                <w:rFonts w:cstheme="minorHAnsi"/>
              </w:rPr>
              <w:t xml:space="preserve"> e</w:t>
            </w:r>
            <w:r w:rsidRPr="00E516B3">
              <w:rPr>
                <w:rFonts w:cstheme="minorHAnsi"/>
              </w:rPr>
              <w:t xml:space="preserve"> favorendo le attività in piccoli gruppi</w:t>
            </w:r>
            <w:r w:rsidR="00AA036B" w:rsidRPr="00E516B3">
              <w:rPr>
                <w:rFonts w:cstheme="minorHAnsi"/>
              </w:rPr>
              <w:t>;</w:t>
            </w:r>
          </w:p>
          <w:p w14:paraId="550FA1A0" w14:textId="1ECEE6E5" w:rsidR="00AA036B" w:rsidRPr="00E516B3" w:rsidRDefault="00AA036B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</w:rPr>
            </w:pPr>
            <w:r w:rsidRPr="00E516B3">
              <w:rPr>
                <w:rFonts w:cstheme="minorHAnsi"/>
              </w:rPr>
              <w:t xml:space="preserve">Peer tutoring, </w:t>
            </w:r>
            <w:r w:rsidR="00E9343D" w:rsidRPr="00E516B3">
              <w:rPr>
                <w:rFonts w:cstheme="minorHAnsi"/>
              </w:rPr>
              <w:t xml:space="preserve">creando </w:t>
            </w:r>
            <w:r w:rsidRPr="00E516B3">
              <w:rPr>
                <w:rFonts w:cstheme="minorHAnsi"/>
              </w:rPr>
              <w:t>momenti di affiancamento di docenti e/o compagni</w:t>
            </w:r>
            <w:r w:rsidR="00D81652" w:rsidRPr="00E516B3">
              <w:rPr>
                <w:rFonts w:cstheme="minorHAnsi"/>
              </w:rPr>
              <w:t>-tutor</w:t>
            </w:r>
            <w:r w:rsidRPr="00E516B3">
              <w:rPr>
                <w:rFonts w:cstheme="minorHAnsi"/>
              </w:rPr>
              <w:t xml:space="preserve"> per un immediato intervento di supporto;</w:t>
            </w:r>
          </w:p>
          <w:p w14:paraId="47D29DE7" w14:textId="770FF4CC" w:rsidR="007D1377" w:rsidRPr="00E516B3" w:rsidRDefault="007D1377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eastAsia="Calibri" w:cstheme="minorHAnsi"/>
              </w:rPr>
              <w:t>Introdurre prove informatizzate e supporti tecnologici</w:t>
            </w:r>
            <w:r w:rsidR="00D3478B" w:rsidRPr="00E516B3">
              <w:rPr>
                <w:rFonts w:eastAsia="Calibri" w:cstheme="minorHAnsi"/>
              </w:rPr>
              <w:t>;</w:t>
            </w:r>
          </w:p>
          <w:p w14:paraId="76007990" w14:textId="7F062B4F" w:rsidR="007D1377" w:rsidRPr="00E516B3" w:rsidRDefault="007D1377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eastAsia="Calibri" w:cstheme="minorHAnsi"/>
              </w:rPr>
              <w:t>Programmare tempi più lunghi per l’esecuzione delle prove</w:t>
            </w:r>
            <w:r w:rsidR="00D3478B" w:rsidRPr="00E516B3">
              <w:rPr>
                <w:rFonts w:eastAsia="Calibri" w:cstheme="minorHAnsi"/>
              </w:rPr>
              <w:t>;</w:t>
            </w:r>
          </w:p>
          <w:p w14:paraId="799C4689" w14:textId="5E529FB6" w:rsidR="00D3478B" w:rsidRPr="00E516B3" w:rsidRDefault="00D3478B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cstheme="minorHAnsi"/>
              </w:rPr>
              <w:t xml:space="preserve">Privilegiare l’apprendimento esperienziale e laboratoriale “per favorire l’operatività e allo stesso tempo il dialogo, la riflessione su quello che si fa”; </w:t>
            </w:r>
          </w:p>
          <w:p w14:paraId="32A30AE7" w14:textId="41351342" w:rsidR="004B70C7" w:rsidRPr="00E516B3" w:rsidRDefault="00D3478B" w:rsidP="00972A75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cstheme="minorHAnsi"/>
              </w:rPr>
              <w:t>Fornire materiali già predisposti (appunti, esercizi, ecc.) per gli alunni con difficoltà neuropercettive/neuropsicologiche di letto-scrittura, calcolo, memorizzazione, attenzione e concentrazione;</w:t>
            </w:r>
          </w:p>
          <w:p w14:paraId="7B9A98A9" w14:textId="22AF5EDC" w:rsidR="004B70C7" w:rsidRPr="00E516B3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cstheme="minorHAnsi"/>
              </w:rPr>
              <w:t>Valorizzare nella didattica di linguaggi comunicativi altri dal codice scritto (linguaggio iconografico, parlato), utilizzando mediatori didattici quali immagini, disegni e riepiloghi a voce;</w:t>
            </w:r>
          </w:p>
          <w:p w14:paraId="7435B430" w14:textId="77777777" w:rsidR="004B70C7" w:rsidRPr="00E516B3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cstheme="minorHAnsi"/>
              </w:rPr>
              <w:t>Dividere gli obiettivi di un compito in “sotto obiettivi”;</w:t>
            </w:r>
          </w:p>
          <w:p w14:paraId="752CE735" w14:textId="77777777" w:rsidR="004B70C7" w:rsidRPr="00E516B3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cstheme="minorHAnsi"/>
              </w:rPr>
              <w:t xml:space="preserve">Privilegiare i momenti di dettatura a quelli di copiatura; </w:t>
            </w:r>
          </w:p>
          <w:p w14:paraId="0BA0922C" w14:textId="77777777" w:rsidR="004B70C7" w:rsidRPr="00E516B3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eastAsia="Calibri" w:cstheme="minorHAnsi"/>
              </w:rPr>
              <w:t>Predisporre verifiche scritte scalari, accessibili, brevi, strutturate;</w:t>
            </w:r>
          </w:p>
          <w:p w14:paraId="0ADB1CBB" w14:textId="77777777" w:rsidR="004B70C7" w:rsidRPr="00E516B3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</w:rPr>
            </w:pPr>
            <w:r w:rsidRPr="00E516B3">
              <w:rPr>
                <w:rFonts w:cstheme="minorHAnsi"/>
              </w:rPr>
              <w:t>Promuovere inferenze, integrazioni e collegamenti tra le conoscenze e le discipline;</w:t>
            </w:r>
          </w:p>
          <w:p w14:paraId="12E9DD9F" w14:textId="77777777" w:rsidR="004B70C7" w:rsidRPr="00E516B3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cstheme="minorHAnsi"/>
              </w:rPr>
              <w:t>Offrire anticipatamente schemi, mappe, grafici, formulari relativi all’argomento di studio, per orientare l’alunno nella discriminazione delle informazioni essenziali;</w:t>
            </w:r>
          </w:p>
          <w:p w14:paraId="15961296" w14:textId="75CA8719" w:rsidR="004B70C7" w:rsidRPr="00E516B3" w:rsidRDefault="005C7953" w:rsidP="005C7953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</w:rPr>
            </w:pPr>
            <w:r w:rsidRPr="00E516B3">
              <w:rPr>
                <w:rFonts w:cstheme="minorHAnsi"/>
              </w:rPr>
              <w:t>Sollecitare collegamenti tra le nuove informazioni e quelle già acquisite ogni volta che si inizia un nuovo argomento di studio;</w:t>
            </w:r>
          </w:p>
          <w:p w14:paraId="0B447091" w14:textId="199CCAE9" w:rsidR="007D1377" w:rsidRPr="00E516B3" w:rsidRDefault="00D3478B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cstheme="minorHAnsi"/>
              </w:rPr>
              <w:t>Sviluppare processi di autovalutazione e autocontrollo delle strategie di apprendimento negli alunni;</w:t>
            </w:r>
          </w:p>
          <w:p w14:paraId="5B9F29D7" w14:textId="2F211E18" w:rsidR="007D1377" w:rsidRPr="00E516B3" w:rsidRDefault="007D1377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eastAsia="Calibri" w:cstheme="minorHAnsi"/>
              </w:rPr>
              <w:t>Prevedere verifiche orali a compensazione di quelle scritte (soprattutto per la lingua straniera) ove necessario</w:t>
            </w:r>
            <w:r w:rsidR="00D3478B" w:rsidRPr="00E516B3">
              <w:rPr>
                <w:rFonts w:eastAsia="Calibri" w:cstheme="minorHAnsi"/>
              </w:rPr>
              <w:t>;</w:t>
            </w:r>
          </w:p>
          <w:p w14:paraId="207D29FF" w14:textId="6BED6635" w:rsidR="007D1377" w:rsidRPr="00E516B3" w:rsidRDefault="007D1377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eastAsia="Calibri" w:cstheme="minorHAnsi"/>
              </w:rPr>
              <w:t>Accordarsi su</w:t>
            </w:r>
            <w:r w:rsidR="002A39DA" w:rsidRPr="00E516B3">
              <w:rPr>
                <w:rFonts w:eastAsia="Calibri" w:cstheme="minorHAnsi"/>
              </w:rPr>
              <w:t>i</w:t>
            </w:r>
            <w:r w:rsidRPr="00E516B3">
              <w:rPr>
                <w:rFonts w:eastAsia="Calibri" w:cstheme="minorHAnsi"/>
              </w:rPr>
              <w:t xml:space="preserve"> tempi e su</w:t>
            </w:r>
            <w:r w:rsidR="002A39DA" w:rsidRPr="00E516B3">
              <w:rPr>
                <w:rFonts w:eastAsia="Calibri" w:cstheme="minorHAnsi"/>
              </w:rPr>
              <w:t>lle</w:t>
            </w:r>
            <w:r w:rsidRPr="00E516B3">
              <w:rPr>
                <w:rFonts w:eastAsia="Calibri" w:cstheme="minorHAnsi"/>
              </w:rPr>
              <w:t xml:space="preserve"> modalità delle interrogazioni</w:t>
            </w:r>
            <w:r w:rsidR="00947193" w:rsidRPr="00E516B3">
              <w:rPr>
                <w:rFonts w:eastAsia="Calibri" w:cstheme="minorHAnsi"/>
              </w:rPr>
              <w:t>;</w:t>
            </w:r>
          </w:p>
          <w:p w14:paraId="085ECF5B" w14:textId="3EAD9B1F" w:rsidR="000300B4" w:rsidRPr="00E516B3" w:rsidRDefault="000300B4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eastAsia="Calibri" w:cstheme="minorHAnsi"/>
              </w:rPr>
              <w:t>Nelle verifiche scritte, riduzione e adattamento del numero degli esercizi senza modificare gli obiettivi formativi</w:t>
            </w:r>
            <w:r w:rsidR="00947193" w:rsidRPr="00E516B3">
              <w:rPr>
                <w:rFonts w:eastAsia="Calibri" w:cstheme="minorHAnsi"/>
              </w:rPr>
              <w:t xml:space="preserve"> con</w:t>
            </w:r>
            <w:r w:rsidR="003327FF" w:rsidRPr="00E516B3">
              <w:rPr>
                <w:rFonts w:cstheme="minorHAnsi"/>
              </w:rPr>
              <w:t xml:space="preserve"> riduzione</w:t>
            </w:r>
            <w:r w:rsidRPr="00E516B3">
              <w:rPr>
                <w:rFonts w:cstheme="minorHAnsi"/>
              </w:rPr>
              <w:t xml:space="preserve"> al minimo delle domande a rispost</w:t>
            </w:r>
            <w:r w:rsidR="00947193" w:rsidRPr="00E516B3">
              <w:rPr>
                <w:rFonts w:cstheme="minorHAnsi"/>
              </w:rPr>
              <w:t>a</w:t>
            </w:r>
            <w:r w:rsidRPr="00E516B3">
              <w:rPr>
                <w:rFonts w:cstheme="minorHAnsi"/>
              </w:rPr>
              <w:t xml:space="preserve"> apert</w:t>
            </w:r>
            <w:r w:rsidR="00947193" w:rsidRPr="00E516B3">
              <w:rPr>
                <w:rFonts w:cstheme="minorHAnsi"/>
              </w:rPr>
              <w:t>a;</w:t>
            </w:r>
          </w:p>
          <w:p w14:paraId="38457F32" w14:textId="2524D55F" w:rsidR="000300B4" w:rsidRPr="00E516B3" w:rsidRDefault="000300B4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cstheme="minorHAnsi"/>
              </w:rPr>
              <w:t>Parziale sostituzione o completamento delle verifiche scritte con prove orali consentendo l’uso di schemi riadattati e/o mappe durante l’interrogazione</w:t>
            </w:r>
            <w:r w:rsidR="00F64B74" w:rsidRPr="00E516B3">
              <w:rPr>
                <w:rFonts w:cstheme="minorHAnsi"/>
              </w:rPr>
              <w:t>;</w:t>
            </w:r>
          </w:p>
          <w:p w14:paraId="5D2D7049" w14:textId="432DC097" w:rsidR="000300B4" w:rsidRPr="00E516B3" w:rsidRDefault="000300B4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cstheme="minorHAnsi"/>
              </w:rPr>
              <w:t>Valorizzare il contenuto nell’esposizione orale, tenendo conto di eventuali difficoltà</w:t>
            </w:r>
            <w:r w:rsidR="00F64B74" w:rsidRPr="00E516B3">
              <w:rPr>
                <w:rFonts w:cstheme="minorHAnsi"/>
              </w:rPr>
              <w:t xml:space="preserve"> e/o problemi relativi</w:t>
            </w:r>
            <w:r w:rsidRPr="00E516B3">
              <w:rPr>
                <w:rFonts w:cstheme="minorHAnsi"/>
              </w:rPr>
              <w:t xml:space="preserve"> </w:t>
            </w:r>
            <w:r w:rsidR="00F64B74" w:rsidRPr="00E516B3">
              <w:rPr>
                <w:rFonts w:cstheme="minorHAnsi"/>
              </w:rPr>
              <w:t>all’esposizione (balbuzie, timidezza, emotività, etc);</w:t>
            </w:r>
          </w:p>
          <w:p w14:paraId="33399988" w14:textId="4D424050" w:rsidR="000300B4" w:rsidRPr="00E516B3" w:rsidRDefault="000300B4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cstheme="minorHAnsi"/>
              </w:rPr>
              <w:t>Valutazione dei procedimenti e non dei calcoli nella risoluzione dei problemi</w:t>
            </w:r>
            <w:r w:rsidR="00F64B74" w:rsidRPr="00E516B3">
              <w:rPr>
                <w:rFonts w:cstheme="minorHAnsi"/>
              </w:rPr>
              <w:t>;</w:t>
            </w:r>
          </w:p>
          <w:p w14:paraId="465B9DA0" w14:textId="45CA3753" w:rsidR="007D1377" w:rsidRPr="00E516B3" w:rsidRDefault="000300B4" w:rsidP="005C7953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lang w:val="x-none" w:eastAsia="x-none"/>
              </w:rPr>
            </w:pPr>
            <w:r w:rsidRPr="00E516B3">
              <w:rPr>
                <w:rFonts w:cstheme="minorHAnsi"/>
              </w:rPr>
              <w:lastRenderedPageBreak/>
              <w:t>Valutazione del contenuto e non degli errori ortografici negli elaborati</w:t>
            </w:r>
            <w:r w:rsidR="001D0444" w:rsidRPr="00E516B3">
              <w:rPr>
                <w:rFonts w:cstheme="minorHAnsi"/>
              </w:rPr>
              <w:t xml:space="preserve">; </w:t>
            </w:r>
          </w:p>
        </w:tc>
        <w:tc>
          <w:tcPr>
            <w:tcW w:w="255" w:type="dxa"/>
            <w:tcBorders>
              <w:left w:val="nil"/>
            </w:tcBorders>
          </w:tcPr>
          <w:p w14:paraId="43BAD3BF" w14:textId="77777777" w:rsidR="007D1377" w:rsidRPr="00E516B3" w:rsidRDefault="007D1377" w:rsidP="000300B4">
            <w:pPr>
              <w:rPr>
                <w:rFonts w:cstheme="minorHAnsi"/>
              </w:rPr>
            </w:pPr>
          </w:p>
        </w:tc>
      </w:tr>
      <w:tr w:rsidR="00B75D67" w:rsidRPr="00E516B3" w14:paraId="71432F05" w14:textId="77777777" w:rsidTr="00BC2056">
        <w:tc>
          <w:tcPr>
            <w:tcW w:w="5670" w:type="dxa"/>
          </w:tcPr>
          <w:p w14:paraId="19AE1FDE" w14:textId="6E21FB86" w:rsidR="0055142B" w:rsidRPr="00E516B3" w:rsidRDefault="0055142B" w:rsidP="00B75D67">
            <w:pPr>
              <w:pStyle w:val="Paragrafoelenco"/>
              <w:spacing w:before="240"/>
              <w:ind w:left="0"/>
              <w:rPr>
                <w:rFonts w:cstheme="minorHAnsi"/>
              </w:rPr>
            </w:pPr>
            <w:r w:rsidRPr="00E516B3">
              <w:rPr>
                <w:rFonts w:cstheme="minorHAnsi"/>
              </w:rPr>
              <w:t>L’alunno ha fatto uso degli strumenti compensativi elencati nel P</w:t>
            </w:r>
            <w:r w:rsidR="00524158" w:rsidRPr="00E516B3">
              <w:rPr>
                <w:rFonts w:cstheme="minorHAnsi"/>
              </w:rPr>
              <w:t>D</w:t>
            </w:r>
            <w:r w:rsidRPr="00E516B3">
              <w:rPr>
                <w:rFonts w:cstheme="minorHAnsi"/>
              </w:rPr>
              <w:t>P?</w:t>
            </w:r>
          </w:p>
          <w:p w14:paraId="48094072" w14:textId="77777777" w:rsidR="0055142B" w:rsidRPr="00E516B3" w:rsidRDefault="0055142B" w:rsidP="0055142B">
            <w:pPr>
              <w:pStyle w:val="Paragrafoelenco"/>
              <w:ind w:left="0"/>
              <w:rPr>
                <w:rFonts w:cstheme="minorHAnsi"/>
              </w:rPr>
            </w:pPr>
          </w:p>
        </w:tc>
        <w:tc>
          <w:tcPr>
            <w:tcW w:w="4791" w:type="dxa"/>
            <w:gridSpan w:val="2"/>
          </w:tcPr>
          <w:p w14:paraId="25FA231E" w14:textId="77777777" w:rsidR="0055142B" w:rsidRPr="00E516B3" w:rsidRDefault="0055142B" w:rsidP="00036C16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S</w:t>
            </w:r>
            <w:r w:rsidR="00D557A0" w:rsidRPr="00E516B3">
              <w:rPr>
                <w:rFonts w:cstheme="minorHAnsi"/>
              </w:rPr>
              <w:t>ì</w:t>
            </w:r>
          </w:p>
          <w:p w14:paraId="0821F73D" w14:textId="162F0A68" w:rsidR="00036C16" w:rsidRPr="00E516B3" w:rsidRDefault="0055142B" w:rsidP="00B75D67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No (specificare il motivo)</w:t>
            </w:r>
          </w:p>
          <w:p w14:paraId="25AEED82" w14:textId="4FE5DD17" w:rsidR="00216A9A" w:rsidRPr="00E516B3" w:rsidRDefault="00216A9A" w:rsidP="00B75D67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Non sempre</w:t>
            </w:r>
          </w:p>
          <w:p w14:paraId="1A16A1A0" w14:textId="77777777" w:rsidR="00B75D67" w:rsidRPr="00E516B3" w:rsidRDefault="00B75D67" w:rsidP="00D761C2">
            <w:pPr>
              <w:pStyle w:val="Paragrafoelenco"/>
              <w:spacing w:before="240"/>
              <w:rPr>
                <w:rFonts w:cstheme="minorHAnsi"/>
              </w:rPr>
            </w:pPr>
          </w:p>
        </w:tc>
      </w:tr>
      <w:tr w:rsidR="006B4B11" w:rsidRPr="00E516B3" w14:paraId="58102516" w14:textId="77777777" w:rsidTr="00BC2056">
        <w:tc>
          <w:tcPr>
            <w:tcW w:w="5670" w:type="dxa"/>
          </w:tcPr>
          <w:p w14:paraId="2CDB8E38" w14:textId="767B8812" w:rsidR="006B4B11" w:rsidRPr="00E516B3" w:rsidRDefault="00550DA4" w:rsidP="00B75D67">
            <w:pPr>
              <w:pStyle w:val="Paragrafoelenco"/>
              <w:spacing w:before="240"/>
              <w:ind w:left="0"/>
              <w:rPr>
                <w:rFonts w:cstheme="minorHAnsi"/>
              </w:rPr>
            </w:pPr>
            <w:r w:rsidRPr="00E516B3">
              <w:rPr>
                <w:rFonts w:cstheme="minorHAnsi"/>
              </w:rPr>
              <w:t>Durante il corso dell’anno scolastico si è reso necessario</w:t>
            </w:r>
            <w:r w:rsidR="003F42CA" w:rsidRPr="00E516B3">
              <w:rPr>
                <w:rFonts w:cstheme="minorHAnsi"/>
              </w:rPr>
              <w:t xml:space="preserve"> </w:t>
            </w:r>
            <w:r w:rsidR="0094234C" w:rsidRPr="00E516B3">
              <w:rPr>
                <w:rFonts w:cstheme="minorHAnsi"/>
              </w:rPr>
              <w:t>rivedere</w:t>
            </w:r>
            <w:r w:rsidR="00115D77" w:rsidRPr="00E516B3">
              <w:rPr>
                <w:rFonts w:cstheme="minorHAnsi"/>
              </w:rPr>
              <w:t>/modificare</w:t>
            </w:r>
            <w:r w:rsidR="003F42CA" w:rsidRPr="00E516B3">
              <w:rPr>
                <w:rFonts w:cstheme="minorHAnsi"/>
              </w:rPr>
              <w:t xml:space="preserve"> il PDP</w:t>
            </w:r>
            <w:r w:rsidR="00072C11" w:rsidRPr="00E516B3">
              <w:rPr>
                <w:rFonts w:cstheme="minorHAnsi"/>
              </w:rPr>
              <w:t xml:space="preserve"> per </w:t>
            </w:r>
            <w:r w:rsidR="009C7A64" w:rsidRPr="00E516B3">
              <w:rPr>
                <w:rFonts w:cstheme="minorHAnsi"/>
              </w:rPr>
              <w:t>nuove esigenze</w:t>
            </w:r>
            <w:r w:rsidR="00072C11" w:rsidRPr="00E516B3">
              <w:rPr>
                <w:rFonts w:cstheme="minorHAnsi"/>
              </w:rPr>
              <w:t xml:space="preserve"> dello studente (miglioramenti, </w:t>
            </w:r>
            <w:r w:rsidR="00527050" w:rsidRPr="00E516B3">
              <w:rPr>
                <w:rFonts w:cstheme="minorHAnsi"/>
              </w:rPr>
              <w:t>difficoltà ulteriori che sono subentrate, etc.)</w:t>
            </w:r>
            <w:r w:rsidR="003F42CA" w:rsidRPr="00E516B3">
              <w:rPr>
                <w:rFonts w:cstheme="minorHAnsi"/>
              </w:rPr>
              <w:t>?</w:t>
            </w:r>
          </w:p>
        </w:tc>
        <w:tc>
          <w:tcPr>
            <w:tcW w:w="4791" w:type="dxa"/>
            <w:gridSpan w:val="2"/>
          </w:tcPr>
          <w:p w14:paraId="6D906274" w14:textId="78F8296A" w:rsidR="006B4B11" w:rsidRPr="00E516B3" w:rsidRDefault="00CB51A0" w:rsidP="00036C16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Sì</w:t>
            </w:r>
          </w:p>
          <w:p w14:paraId="292457D0" w14:textId="77777777" w:rsidR="00CB51A0" w:rsidRPr="00E516B3" w:rsidRDefault="00CB51A0" w:rsidP="00162DBA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No</w:t>
            </w:r>
          </w:p>
          <w:p w14:paraId="13BDF2DC" w14:textId="77777777" w:rsidR="00261B01" w:rsidRPr="00E516B3" w:rsidRDefault="00261B01" w:rsidP="00162DBA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Se sì, per richiesta di chi?</w:t>
            </w:r>
          </w:p>
          <w:p w14:paraId="06EE65AE" w14:textId="076500D8" w:rsidR="00261B01" w:rsidRPr="00E516B3" w:rsidRDefault="00261B01" w:rsidP="00261B01">
            <w:pPr>
              <w:pStyle w:val="Paragrafoelenco"/>
              <w:numPr>
                <w:ilvl w:val="0"/>
                <w:numId w:val="30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Famiglia</w:t>
            </w:r>
          </w:p>
          <w:p w14:paraId="2D0A07D7" w14:textId="77777777" w:rsidR="00261B01" w:rsidRPr="00E516B3" w:rsidRDefault="00EE12F8" w:rsidP="00261B01">
            <w:pPr>
              <w:pStyle w:val="Paragrafoelenco"/>
              <w:numPr>
                <w:ilvl w:val="0"/>
                <w:numId w:val="30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Docenti</w:t>
            </w:r>
          </w:p>
          <w:p w14:paraId="7DEBBF20" w14:textId="25250464" w:rsidR="00F8502B" w:rsidRPr="00E516B3" w:rsidRDefault="00F8502B" w:rsidP="00F8502B">
            <w:pPr>
              <w:pStyle w:val="Paragrafoelenco"/>
              <w:numPr>
                <w:ilvl w:val="0"/>
                <w:numId w:val="31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Se sì, in quale momento dell’anno scolastico?</w:t>
            </w:r>
          </w:p>
        </w:tc>
      </w:tr>
      <w:tr w:rsidR="00B75D67" w:rsidRPr="00E516B3" w14:paraId="0C6A71C5" w14:textId="77777777" w:rsidTr="00BC2056">
        <w:tc>
          <w:tcPr>
            <w:tcW w:w="5670" w:type="dxa"/>
          </w:tcPr>
          <w:p w14:paraId="396FBFFD" w14:textId="25CDD7DD" w:rsidR="00B75D67" w:rsidRPr="00E516B3" w:rsidRDefault="00036C16" w:rsidP="00B75D67">
            <w:pPr>
              <w:pStyle w:val="Paragrafoelenco"/>
              <w:spacing w:before="240"/>
              <w:ind w:left="0"/>
              <w:rPr>
                <w:rFonts w:cstheme="minorHAnsi"/>
              </w:rPr>
            </w:pPr>
            <w:r w:rsidRPr="00E516B3">
              <w:rPr>
                <w:rFonts w:cstheme="minorHAnsi"/>
              </w:rPr>
              <w:t>L’alunno</w:t>
            </w:r>
            <w:r w:rsidR="005B4C23" w:rsidRPr="00E516B3">
              <w:rPr>
                <w:rFonts w:cstheme="minorHAnsi"/>
              </w:rPr>
              <w:t>/a</w:t>
            </w:r>
            <w:r w:rsidRPr="00E516B3">
              <w:rPr>
                <w:rFonts w:cstheme="minorHAnsi"/>
              </w:rPr>
              <w:t xml:space="preserve"> ha acquisito</w:t>
            </w:r>
            <w:r w:rsidR="0075742F" w:rsidRPr="00E516B3">
              <w:rPr>
                <w:rFonts w:cstheme="minorHAnsi"/>
              </w:rPr>
              <w:t xml:space="preserve"> o sta elaborando</w:t>
            </w:r>
            <w:r w:rsidRPr="00E516B3">
              <w:rPr>
                <w:rFonts w:cstheme="minorHAnsi"/>
              </w:rPr>
              <w:t xml:space="preserve"> strategie di studio personali?</w:t>
            </w:r>
          </w:p>
        </w:tc>
        <w:tc>
          <w:tcPr>
            <w:tcW w:w="4791" w:type="dxa"/>
            <w:gridSpan w:val="2"/>
          </w:tcPr>
          <w:p w14:paraId="4C772941" w14:textId="6C9376C2" w:rsidR="00A834EB" w:rsidRPr="00E516B3" w:rsidRDefault="0060347E" w:rsidP="00A834EB">
            <w:pPr>
              <w:pStyle w:val="Paragrafoelenco"/>
              <w:numPr>
                <w:ilvl w:val="0"/>
                <w:numId w:val="31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Sì</w:t>
            </w:r>
          </w:p>
          <w:p w14:paraId="0F25196A" w14:textId="6E2CEC6E" w:rsidR="00036C16" w:rsidRPr="00E516B3" w:rsidRDefault="00036C16" w:rsidP="00A834EB">
            <w:pPr>
              <w:pStyle w:val="Paragrafoelenco"/>
              <w:numPr>
                <w:ilvl w:val="0"/>
                <w:numId w:val="31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In parte</w:t>
            </w:r>
          </w:p>
          <w:p w14:paraId="1D4CBC72" w14:textId="77777777" w:rsidR="00036C16" w:rsidRPr="00E516B3" w:rsidRDefault="00036C16" w:rsidP="00036C16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Non ancora</w:t>
            </w:r>
          </w:p>
          <w:p w14:paraId="23E61916" w14:textId="77777777" w:rsidR="00036C16" w:rsidRPr="00E516B3" w:rsidRDefault="00036C16" w:rsidP="00F91228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Per niente</w:t>
            </w:r>
          </w:p>
          <w:p w14:paraId="4D5D3942" w14:textId="77777777" w:rsidR="00D761C2" w:rsidRPr="00E516B3" w:rsidRDefault="00D761C2" w:rsidP="00D761C2">
            <w:pPr>
              <w:ind w:left="360"/>
              <w:rPr>
                <w:rFonts w:cstheme="minorHAnsi"/>
              </w:rPr>
            </w:pPr>
          </w:p>
        </w:tc>
      </w:tr>
      <w:tr w:rsidR="00427339" w:rsidRPr="00E516B3" w14:paraId="20DCED7F" w14:textId="77777777" w:rsidTr="00BC2056">
        <w:tc>
          <w:tcPr>
            <w:tcW w:w="5670" w:type="dxa"/>
          </w:tcPr>
          <w:p w14:paraId="3844CB0B" w14:textId="77777777" w:rsidR="00427339" w:rsidRPr="00E516B3" w:rsidRDefault="00427339" w:rsidP="00427339">
            <w:pPr>
              <w:spacing w:after="10" w:line="249" w:lineRule="auto"/>
              <w:rPr>
                <w:rFonts w:cstheme="minorHAnsi"/>
              </w:rPr>
            </w:pPr>
          </w:p>
          <w:p w14:paraId="67B3F301" w14:textId="1AD3E393" w:rsidR="00427339" w:rsidRPr="00E516B3" w:rsidRDefault="00427339" w:rsidP="00427339">
            <w:pPr>
              <w:spacing w:after="10" w:line="249" w:lineRule="auto"/>
              <w:rPr>
                <w:rFonts w:cstheme="minorHAnsi"/>
              </w:rPr>
            </w:pPr>
            <w:r w:rsidRPr="00E516B3">
              <w:rPr>
                <w:rFonts w:cstheme="minorHAnsi"/>
              </w:rPr>
              <w:t>L’alunno/a ha ricevuto supporti</w:t>
            </w:r>
            <w:r w:rsidRPr="00E516B3">
              <w:rPr>
                <w:rFonts w:eastAsia="Calibri" w:cstheme="minorHAnsi"/>
              </w:rPr>
              <w:t xml:space="preserve"> (anche esterni) all’azione didattica? </w:t>
            </w:r>
          </w:p>
          <w:p w14:paraId="3B846AE8" w14:textId="568FDA3B" w:rsidR="00427339" w:rsidRPr="00E516B3" w:rsidRDefault="00427339" w:rsidP="00B75D67">
            <w:pPr>
              <w:pStyle w:val="Paragrafoelenco"/>
              <w:spacing w:before="240"/>
              <w:ind w:left="0"/>
              <w:rPr>
                <w:rFonts w:cstheme="minorHAnsi"/>
              </w:rPr>
            </w:pPr>
          </w:p>
        </w:tc>
        <w:tc>
          <w:tcPr>
            <w:tcW w:w="4791" w:type="dxa"/>
            <w:gridSpan w:val="2"/>
          </w:tcPr>
          <w:p w14:paraId="2808EDE5" w14:textId="513A9DB4" w:rsidR="00427339" w:rsidRPr="00E516B3" w:rsidRDefault="00427339" w:rsidP="005E0181">
            <w:pPr>
              <w:pStyle w:val="Paragrafoelenco"/>
              <w:numPr>
                <w:ilvl w:val="0"/>
                <w:numId w:val="22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Sì</w:t>
            </w:r>
            <w:r w:rsidR="007D60B1" w:rsidRPr="00E516B3">
              <w:rPr>
                <w:rFonts w:cstheme="minorHAnsi"/>
              </w:rPr>
              <w:t xml:space="preserve"> (indicare quali - sportello didattico, recupero pomeridiano</w:t>
            </w:r>
            <w:r w:rsidR="00B81797" w:rsidRPr="00E516B3">
              <w:rPr>
                <w:rFonts w:cstheme="minorHAnsi"/>
              </w:rPr>
              <w:t>, altro</w:t>
            </w:r>
            <w:r w:rsidR="007D60B1" w:rsidRPr="00E516B3">
              <w:rPr>
                <w:rFonts w:cstheme="minorHAnsi"/>
              </w:rPr>
              <w:t>-)</w:t>
            </w:r>
          </w:p>
          <w:p w14:paraId="62062597" w14:textId="79BE3482" w:rsidR="00427339" w:rsidRPr="00E516B3" w:rsidRDefault="00427339" w:rsidP="00B75D67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No</w:t>
            </w:r>
          </w:p>
        </w:tc>
      </w:tr>
      <w:tr w:rsidR="005F2A4D" w:rsidRPr="00E516B3" w14:paraId="608E340F" w14:textId="77777777" w:rsidTr="00BC2056">
        <w:tc>
          <w:tcPr>
            <w:tcW w:w="5670" w:type="dxa"/>
          </w:tcPr>
          <w:p w14:paraId="12098704" w14:textId="77777777" w:rsidR="005F2A4D" w:rsidRPr="00E516B3" w:rsidRDefault="005F2A4D" w:rsidP="005F2A4D">
            <w:pPr>
              <w:pStyle w:val="Paragrafoelenco"/>
              <w:spacing w:before="240"/>
              <w:ind w:left="0"/>
              <w:rPr>
                <w:rFonts w:cstheme="minorHAnsi"/>
              </w:rPr>
            </w:pPr>
            <w:r w:rsidRPr="00E516B3">
              <w:rPr>
                <w:rFonts w:cstheme="minorHAnsi"/>
              </w:rPr>
              <w:t>Le famiglie dell’alunno/a hanno seguito il figlio/a nel suo percorso di apprendimento?</w:t>
            </w:r>
          </w:p>
          <w:p w14:paraId="6B086356" w14:textId="77777777" w:rsidR="005F2A4D" w:rsidRPr="00E516B3" w:rsidRDefault="005F2A4D" w:rsidP="005F2A4D">
            <w:pPr>
              <w:pStyle w:val="Paragrafoelenco"/>
              <w:spacing w:before="240"/>
              <w:ind w:left="0"/>
              <w:rPr>
                <w:rFonts w:cstheme="minorHAnsi"/>
              </w:rPr>
            </w:pPr>
          </w:p>
        </w:tc>
        <w:tc>
          <w:tcPr>
            <w:tcW w:w="4791" w:type="dxa"/>
            <w:gridSpan w:val="2"/>
          </w:tcPr>
          <w:p w14:paraId="2159DF8F" w14:textId="4CD0FAD2" w:rsidR="005F2A4D" w:rsidRPr="00E516B3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Sì, sono stati presenti</w:t>
            </w:r>
            <w:r w:rsidR="00C00E12" w:rsidRPr="00E516B3">
              <w:rPr>
                <w:rFonts w:cstheme="minorHAnsi"/>
              </w:rPr>
              <w:t>/molto presenti</w:t>
            </w:r>
          </w:p>
          <w:p w14:paraId="0FE22900" w14:textId="77777777" w:rsidR="005F2A4D" w:rsidRPr="00E516B3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 xml:space="preserve">No, sono stati poco presenti </w:t>
            </w:r>
          </w:p>
          <w:p w14:paraId="724B9361" w14:textId="77777777" w:rsidR="005F2A4D" w:rsidRPr="00E516B3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Non sempre si sono dimostrati collaborativi</w:t>
            </w:r>
          </w:p>
          <w:p w14:paraId="3BD7CADC" w14:textId="5861DAC9" w:rsidR="005F2A4D" w:rsidRPr="00E516B3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Altro</w:t>
            </w:r>
          </w:p>
        </w:tc>
      </w:tr>
      <w:tr w:rsidR="0023129B" w:rsidRPr="00E516B3" w14:paraId="52920C7D" w14:textId="77777777" w:rsidTr="00BC2056">
        <w:tc>
          <w:tcPr>
            <w:tcW w:w="5670" w:type="dxa"/>
          </w:tcPr>
          <w:p w14:paraId="1BA22600" w14:textId="77777777" w:rsidR="0023129B" w:rsidRPr="00E516B3" w:rsidRDefault="0023129B" w:rsidP="005F2A4D">
            <w:pPr>
              <w:pStyle w:val="Paragrafoelenco"/>
              <w:spacing w:before="240"/>
              <w:ind w:left="0"/>
              <w:rPr>
                <w:rFonts w:cstheme="minorHAnsi"/>
              </w:rPr>
            </w:pPr>
            <w:r w:rsidRPr="00E516B3">
              <w:rPr>
                <w:rFonts w:cstheme="minorHAnsi"/>
              </w:rPr>
              <w:t>In generale, dall’inizio dell’anno scolastico, i contatti con la famiglia come sono stati?</w:t>
            </w:r>
          </w:p>
          <w:p w14:paraId="1827323A" w14:textId="5666295E" w:rsidR="0023129B" w:rsidRPr="00E516B3" w:rsidRDefault="0023129B" w:rsidP="005F2A4D">
            <w:pPr>
              <w:pStyle w:val="Paragrafoelenco"/>
              <w:spacing w:before="240"/>
              <w:ind w:left="0"/>
              <w:rPr>
                <w:rFonts w:cstheme="minorHAnsi"/>
              </w:rPr>
            </w:pPr>
          </w:p>
        </w:tc>
        <w:tc>
          <w:tcPr>
            <w:tcW w:w="4791" w:type="dxa"/>
            <w:gridSpan w:val="2"/>
          </w:tcPr>
          <w:p w14:paraId="13388B55" w14:textId="77777777" w:rsidR="0023129B" w:rsidRPr="00E516B3" w:rsidRDefault="0023129B" w:rsidP="0023129B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Costanti</w:t>
            </w:r>
          </w:p>
          <w:p w14:paraId="7B45FFE9" w14:textId="77777777" w:rsidR="0023129B" w:rsidRPr="00E516B3" w:rsidRDefault="0023129B" w:rsidP="0023129B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 xml:space="preserve">Costruttivi  </w:t>
            </w:r>
          </w:p>
          <w:p w14:paraId="47778B26" w14:textId="77777777" w:rsidR="0023129B" w:rsidRPr="00E516B3" w:rsidRDefault="0023129B" w:rsidP="0023129B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Poco efficaci</w:t>
            </w:r>
          </w:p>
          <w:p w14:paraId="5022143C" w14:textId="77777777" w:rsidR="0023129B" w:rsidRPr="00E516B3" w:rsidRDefault="0023129B" w:rsidP="0023129B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 xml:space="preserve">Sporadici </w:t>
            </w:r>
          </w:p>
          <w:p w14:paraId="466F1D0F" w14:textId="77777777" w:rsidR="0023129B" w:rsidRPr="00E516B3" w:rsidRDefault="0023129B" w:rsidP="0023129B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 xml:space="preserve">Altro </w:t>
            </w:r>
          </w:p>
          <w:p w14:paraId="32BE88C7" w14:textId="77777777" w:rsidR="0023129B" w:rsidRPr="00E516B3" w:rsidRDefault="0023129B" w:rsidP="0023129B">
            <w:pPr>
              <w:pStyle w:val="Paragrafoelenco"/>
              <w:spacing w:before="240"/>
              <w:rPr>
                <w:rFonts w:cstheme="minorHAnsi"/>
              </w:rPr>
            </w:pPr>
          </w:p>
        </w:tc>
      </w:tr>
      <w:tr w:rsidR="00B81797" w:rsidRPr="00E516B3" w14:paraId="3F538E53" w14:textId="77777777" w:rsidTr="00BC2056">
        <w:tc>
          <w:tcPr>
            <w:tcW w:w="5670" w:type="dxa"/>
          </w:tcPr>
          <w:p w14:paraId="0FEDB656" w14:textId="2D78AEF3" w:rsidR="00B81797" w:rsidRPr="00E516B3" w:rsidRDefault="00B81797" w:rsidP="005F2A4D">
            <w:pPr>
              <w:pStyle w:val="Paragrafoelenco"/>
              <w:spacing w:before="240"/>
              <w:ind w:left="0"/>
              <w:rPr>
                <w:rFonts w:cstheme="minorHAnsi"/>
              </w:rPr>
            </w:pPr>
            <w:r w:rsidRPr="00E516B3">
              <w:rPr>
                <w:rFonts w:eastAsia="Calibri" w:cstheme="minorHAnsi"/>
                <w:color w:val="000000"/>
              </w:rPr>
              <w:t>I contatti con gli specialisti esterni come sono stati?</w:t>
            </w:r>
          </w:p>
          <w:p w14:paraId="0543CB23" w14:textId="0387E876" w:rsidR="00B81797" w:rsidRPr="00E516B3" w:rsidRDefault="00B81797" w:rsidP="005F2A4D">
            <w:pPr>
              <w:pStyle w:val="Paragrafoelenco"/>
              <w:spacing w:before="240"/>
              <w:ind w:left="0"/>
              <w:rPr>
                <w:rFonts w:cstheme="minorHAnsi"/>
              </w:rPr>
            </w:pPr>
          </w:p>
        </w:tc>
        <w:tc>
          <w:tcPr>
            <w:tcW w:w="4791" w:type="dxa"/>
            <w:gridSpan w:val="2"/>
          </w:tcPr>
          <w:p w14:paraId="66941F59" w14:textId="77777777" w:rsidR="00132072" w:rsidRPr="00E516B3" w:rsidRDefault="00132072" w:rsidP="0013207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/>
              </w:rPr>
            </w:pPr>
            <w:r w:rsidRPr="00E516B3">
              <w:rPr>
                <w:rFonts w:eastAsia="Calibri" w:cstheme="minorHAnsi"/>
                <w:color w:val="000000"/>
              </w:rPr>
              <w:t>Regolari</w:t>
            </w:r>
          </w:p>
          <w:p w14:paraId="20E5F410" w14:textId="77777777" w:rsidR="00132072" w:rsidRPr="00E516B3" w:rsidRDefault="00132072" w:rsidP="0013207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/>
              </w:rPr>
            </w:pPr>
            <w:r w:rsidRPr="00E516B3">
              <w:rPr>
                <w:rFonts w:eastAsia="Calibri" w:cstheme="minorHAnsi"/>
                <w:color w:val="000000"/>
              </w:rPr>
              <w:t>Solo all’inizio della scuola</w:t>
            </w:r>
          </w:p>
          <w:p w14:paraId="14D4B5EA" w14:textId="2261E6F4" w:rsidR="00B81797" w:rsidRPr="00E516B3" w:rsidRDefault="00132072" w:rsidP="0013207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/>
              </w:rPr>
            </w:pPr>
            <w:r w:rsidRPr="00E516B3">
              <w:rPr>
                <w:rFonts w:eastAsia="Calibri" w:cstheme="minorHAnsi"/>
                <w:color w:val="000000"/>
              </w:rPr>
              <w:t>Inesistenti</w:t>
            </w:r>
          </w:p>
        </w:tc>
      </w:tr>
      <w:tr w:rsidR="005F2A4D" w:rsidRPr="00E516B3" w14:paraId="1202B60D" w14:textId="77777777" w:rsidTr="00BC2056">
        <w:tc>
          <w:tcPr>
            <w:tcW w:w="5670" w:type="dxa"/>
          </w:tcPr>
          <w:p w14:paraId="43F6D658" w14:textId="749A0CF7" w:rsidR="005F2A4D" w:rsidRPr="00E516B3" w:rsidRDefault="005F2A4D" w:rsidP="005F2A4D">
            <w:pPr>
              <w:pStyle w:val="Paragrafoelenco"/>
              <w:spacing w:before="240"/>
              <w:ind w:left="0"/>
              <w:rPr>
                <w:rFonts w:cstheme="minorHAnsi"/>
              </w:rPr>
            </w:pPr>
            <w:r w:rsidRPr="00E516B3">
              <w:rPr>
                <w:rFonts w:cstheme="minorHAnsi"/>
              </w:rPr>
              <w:t>Quali sono i punti di forza dell’alunno/a riscontrati durante l’anno scolastico?</w:t>
            </w:r>
          </w:p>
        </w:tc>
        <w:tc>
          <w:tcPr>
            <w:tcW w:w="4791" w:type="dxa"/>
            <w:gridSpan w:val="2"/>
          </w:tcPr>
          <w:p w14:paraId="0C520FD4" w14:textId="3CD1D750" w:rsidR="005F2A4D" w:rsidRPr="00E516B3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Interessi scolastici (discipline in cui riesce/che gli piacciono) (Indicare quali sono)</w:t>
            </w:r>
          </w:p>
          <w:p w14:paraId="48E0F6BE" w14:textId="77777777" w:rsidR="005F2A4D" w:rsidRPr="00E516B3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Creatività</w:t>
            </w:r>
          </w:p>
          <w:p w14:paraId="0E7880B4" w14:textId="59B1BA43" w:rsidR="005F2A4D" w:rsidRPr="00E516B3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Interessi extrascolastici (sport, hobby)</w:t>
            </w:r>
          </w:p>
          <w:p w14:paraId="6F89BC1E" w14:textId="7110040E" w:rsidR="005F2A4D" w:rsidRPr="00E516B3" w:rsidRDefault="005F2A4D" w:rsidP="005F2A4D">
            <w:pPr>
              <w:pStyle w:val="Paragrafoelenco"/>
              <w:spacing w:before="240"/>
              <w:rPr>
                <w:rFonts w:cstheme="minorHAnsi"/>
              </w:rPr>
            </w:pPr>
          </w:p>
        </w:tc>
      </w:tr>
      <w:tr w:rsidR="005F2A4D" w:rsidRPr="00E516B3" w14:paraId="772E2036" w14:textId="77777777" w:rsidTr="00BC2056">
        <w:tc>
          <w:tcPr>
            <w:tcW w:w="5670" w:type="dxa"/>
          </w:tcPr>
          <w:p w14:paraId="0D72A247" w14:textId="71BB974B" w:rsidR="005F2A4D" w:rsidRPr="00E516B3" w:rsidRDefault="005F2A4D" w:rsidP="005F2A4D">
            <w:pPr>
              <w:pStyle w:val="Paragrafoelenco"/>
              <w:spacing w:before="240"/>
              <w:ind w:left="0"/>
              <w:rPr>
                <w:rFonts w:cstheme="minorHAnsi"/>
              </w:rPr>
            </w:pPr>
            <w:r w:rsidRPr="00E516B3">
              <w:rPr>
                <w:rFonts w:cstheme="minorHAnsi"/>
              </w:rPr>
              <w:t>Quali sono i bisogni emersi?</w:t>
            </w:r>
          </w:p>
        </w:tc>
        <w:tc>
          <w:tcPr>
            <w:tcW w:w="4791" w:type="dxa"/>
            <w:gridSpan w:val="2"/>
          </w:tcPr>
          <w:p w14:paraId="5EE3B17A" w14:textId="77777777" w:rsidR="005F2A4D" w:rsidRPr="00E516B3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Sviluppo dell’autostima</w:t>
            </w:r>
          </w:p>
          <w:p w14:paraId="411954C8" w14:textId="77777777" w:rsidR="005F2A4D" w:rsidRPr="00E516B3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Sviluppo della fiducia negli altri</w:t>
            </w:r>
          </w:p>
          <w:p w14:paraId="1EE98652" w14:textId="2FBF036E" w:rsidR="005F2A4D" w:rsidRPr="00E516B3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Favorire il dialogo/relazione con i compagni</w:t>
            </w:r>
          </w:p>
          <w:p w14:paraId="01C82B34" w14:textId="7AD3B92E" w:rsidR="005F2A4D" w:rsidRPr="00E516B3" w:rsidRDefault="00C00E12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Gestire l’at</w:t>
            </w:r>
            <w:r w:rsidR="005F2A4D" w:rsidRPr="00E516B3">
              <w:rPr>
                <w:rFonts w:cstheme="minorHAnsi"/>
              </w:rPr>
              <w:t>teggiamento dei compagni nei confronti dell’alunno BES</w:t>
            </w:r>
          </w:p>
        </w:tc>
      </w:tr>
      <w:tr w:rsidR="007D60B1" w:rsidRPr="00E516B3" w14:paraId="52017123" w14:textId="77777777" w:rsidTr="00BC2056">
        <w:tc>
          <w:tcPr>
            <w:tcW w:w="5670" w:type="dxa"/>
          </w:tcPr>
          <w:p w14:paraId="61359CE1" w14:textId="37D1EF3E" w:rsidR="007D60B1" w:rsidRPr="00E516B3" w:rsidRDefault="007D60B1" w:rsidP="005F2A4D">
            <w:pPr>
              <w:pStyle w:val="Paragrafoelenco"/>
              <w:spacing w:before="240"/>
              <w:ind w:left="0"/>
              <w:rPr>
                <w:rFonts w:cstheme="minorHAnsi"/>
              </w:rPr>
            </w:pPr>
            <w:r w:rsidRPr="00E516B3">
              <w:rPr>
                <w:rFonts w:cstheme="minorHAnsi"/>
              </w:rPr>
              <w:t>L’alunno/a è ben inserito nel gruppo classe?</w:t>
            </w:r>
          </w:p>
          <w:p w14:paraId="63BABBBF" w14:textId="1C5E1AC4" w:rsidR="007D60B1" w:rsidRPr="00E516B3" w:rsidRDefault="007D60B1" w:rsidP="005F2A4D">
            <w:pPr>
              <w:pStyle w:val="Paragrafoelenco"/>
              <w:spacing w:before="240"/>
              <w:ind w:left="0"/>
              <w:rPr>
                <w:rFonts w:cstheme="minorHAnsi"/>
              </w:rPr>
            </w:pPr>
          </w:p>
        </w:tc>
        <w:tc>
          <w:tcPr>
            <w:tcW w:w="4791" w:type="dxa"/>
            <w:gridSpan w:val="2"/>
          </w:tcPr>
          <w:p w14:paraId="2DA68557" w14:textId="77777777" w:rsidR="007D60B1" w:rsidRPr="00E516B3" w:rsidRDefault="007D60B1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Sì</w:t>
            </w:r>
          </w:p>
          <w:p w14:paraId="18DD9F8B" w14:textId="77777777" w:rsidR="007D60B1" w:rsidRPr="00E516B3" w:rsidRDefault="007D60B1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No</w:t>
            </w:r>
          </w:p>
          <w:p w14:paraId="0DC17711" w14:textId="25A6B93F" w:rsidR="007D60B1" w:rsidRPr="00E516B3" w:rsidRDefault="007D60B1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</w:rPr>
            </w:pPr>
            <w:r w:rsidRPr="00E516B3">
              <w:rPr>
                <w:rFonts w:cstheme="minorHAnsi"/>
              </w:rPr>
              <w:t>Abbastanza</w:t>
            </w:r>
          </w:p>
        </w:tc>
      </w:tr>
      <w:tr w:rsidR="007D60B1" w:rsidRPr="00E516B3" w14:paraId="07AADE4B" w14:textId="77777777" w:rsidTr="00BC2056">
        <w:trPr>
          <w:trHeight w:val="1122"/>
        </w:trPr>
        <w:tc>
          <w:tcPr>
            <w:tcW w:w="5670" w:type="dxa"/>
          </w:tcPr>
          <w:p w14:paraId="1079EBCA" w14:textId="77777777" w:rsidR="007D60B1" w:rsidRPr="00E516B3" w:rsidRDefault="007D60B1" w:rsidP="007D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 w:line="249" w:lineRule="auto"/>
              <w:rPr>
                <w:rFonts w:eastAsia="Calibri" w:cstheme="minorHAnsi"/>
                <w:color w:val="000000"/>
              </w:rPr>
            </w:pPr>
          </w:p>
          <w:p w14:paraId="411E9945" w14:textId="6C6B27EA" w:rsidR="007D60B1" w:rsidRPr="00E516B3" w:rsidRDefault="007D60B1" w:rsidP="007D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 w:line="249" w:lineRule="auto"/>
              <w:rPr>
                <w:rFonts w:cstheme="minorHAnsi"/>
                <w:color w:val="000000"/>
              </w:rPr>
            </w:pPr>
            <w:r w:rsidRPr="00E516B3">
              <w:rPr>
                <w:rFonts w:eastAsia="Calibri" w:cstheme="minorHAnsi"/>
                <w:color w:val="000000"/>
              </w:rPr>
              <w:t xml:space="preserve">L’alunno/a ha accettato le proprie difficoltà?   </w:t>
            </w:r>
          </w:p>
          <w:p w14:paraId="4D9DA364" w14:textId="77777777" w:rsidR="007D60B1" w:rsidRPr="00E516B3" w:rsidRDefault="007D60B1" w:rsidP="005F2A4D">
            <w:pPr>
              <w:pStyle w:val="Paragrafoelenco"/>
              <w:spacing w:before="240"/>
              <w:ind w:left="0"/>
              <w:rPr>
                <w:rFonts w:cstheme="minorHAnsi"/>
              </w:rPr>
            </w:pPr>
          </w:p>
        </w:tc>
        <w:tc>
          <w:tcPr>
            <w:tcW w:w="4791" w:type="dxa"/>
            <w:gridSpan w:val="2"/>
          </w:tcPr>
          <w:p w14:paraId="3D69E24F" w14:textId="77777777" w:rsidR="007D60B1" w:rsidRPr="00E516B3" w:rsidRDefault="007D60B1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Sì</w:t>
            </w:r>
          </w:p>
          <w:p w14:paraId="39DFF27D" w14:textId="77777777" w:rsidR="007D60B1" w:rsidRPr="00E516B3" w:rsidRDefault="007D60B1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No</w:t>
            </w:r>
          </w:p>
          <w:p w14:paraId="33921E8D" w14:textId="2769A820" w:rsidR="007D60B1" w:rsidRPr="00E516B3" w:rsidRDefault="007D60B1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In parte</w:t>
            </w:r>
          </w:p>
        </w:tc>
      </w:tr>
      <w:tr w:rsidR="00611A04" w:rsidRPr="00E516B3" w14:paraId="7D2BFE98" w14:textId="77777777" w:rsidTr="00BC2056">
        <w:trPr>
          <w:trHeight w:val="1122"/>
        </w:trPr>
        <w:tc>
          <w:tcPr>
            <w:tcW w:w="5670" w:type="dxa"/>
          </w:tcPr>
          <w:p w14:paraId="4410DD27" w14:textId="117D563B" w:rsidR="00611A04" w:rsidRPr="00E516B3" w:rsidRDefault="00611A04" w:rsidP="007D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 w:line="249" w:lineRule="auto"/>
              <w:rPr>
                <w:rFonts w:eastAsia="Calibri" w:cstheme="minorHAnsi"/>
                <w:color w:val="000000"/>
              </w:rPr>
            </w:pPr>
            <w:r w:rsidRPr="00E516B3">
              <w:rPr>
                <w:rFonts w:eastAsia="Calibri" w:cstheme="minorHAnsi"/>
                <w:color w:val="000000"/>
              </w:rPr>
              <w:t>L’alunn</w:t>
            </w:r>
            <w:r w:rsidR="001B7D08" w:rsidRPr="00E516B3">
              <w:rPr>
                <w:rFonts w:eastAsia="Calibri" w:cstheme="minorHAnsi"/>
                <w:color w:val="000000"/>
              </w:rPr>
              <w:t xml:space="preserve">o </w:t>
            </w:r>
            <w:r w:rsidR="004358D3" w:rsidRPr="00E516B3">
              <w:rPr>
                <w:rFonts w:eastAsia="Calibri" w:cstheme="minorHAnsi"/>
                <w:color w:val="000000"/>
              </w:rPr>
              <w:t xml:space="preserve">NAI alla fine dell’anno ha </w:t>
            </w:r>
            <w:r w:rsidR="004B210A" w:rsidRPr="00E516B3">
              <w:rPr>
                <w:rFonts w:eastAsia="Calibri" w:cstheme="minorHAnsi"/>
                <w:color w:val="000000"/>
              </w:rPr>
              <w:t>raggiunto gli obiettivi minimi previsti del PDP</w:t>
            </w:r>
            <w:r w:rsidR="004358D3" w:rsidRPr="00E516B3">
              <w:rPr>
                <w:rFonts w:eastAsia="Calibri" w:cstheme="minorHAnsi"/>
                <w:color w:val="000000"/>
              </w:rPr>
              <w:t>?</w:t>
            </w:r>
          </w:p>
        </w:tc>
        <w:tc>
          <w:tcPr>
            <w:tcW w:w="4791" w:type="dxa"/>
            <w:gridSpan w:val="2"/>
          </w:tcPr>
          <w:p w14:paraId="7CBD0232" w14:textId="378E52B0" w:rsidR="00611A04" w:rsidRPr="00E516B3" w:rsidRDefault="004358D3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Sì</w:t>
            </w:r>
            <w:r w:rsidR="001B7D08" w:rsidRPr="00E516B3">
              <w:rPr>
                <w:rFonts w:cstheme="minorHAnsi"/>
              </w:rPr>
              <w:t xml:space="preserve"> </w:t>
            </w:r>
            <w:r w:rsidR="00BF6311" w:rsidRPr="00E516B3">
              <w:rPr>
                <w:rFonts w:cstheme="minorHAnsi"/>
              </w:rPr>
              <w:t xml:space="preserve">(se sì, in quali </w:t>
            </w:r>
            <w:r w:rsidR="008071DA" w:rsidRPr="00E516B3">
              <w:rPr>
                <w:rFonts w:cstheme="minorHAnsi"/>
              </w:rPr>
              <w:t xml:space="preserve">materie? </w:t>
            </w:r>
            <w:r w:rsidR="000B66E3" w:rsidRPr="00E516B3">
              <w:rPr>
                <w:rFonts w:cstheme="minorHAnsi"/>
              </w:rPr>
              <w:t>Indicare…</w:t>
            </w:r>
            <w:r w:rsidR="00BF6311" w:rsidRPr="00E516B3">
              <w:rPr>
                <w:rFonts w:cstheme="minorHAnsi"/>
              </w:rPr>
              <w:t>.)</w:t>
            </w:r>
          </w:p>
          <w:p w14:paraId="45EDE68D" w14:textId="2F7A3383" w:rsidR="004358D3" w:rsidRPr="00E516B3" w:rsidRDefault="00CE651F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In parte</w:t>
            </w:r>
            <w:r w:rsidR="00BF6311" w:rsidRPr="00E516B3">
              <w:rPr>
                <w:rFonts w:cstheme="minorHAnsi"/>
              </w:rPr>
              <w:t xml:space="preserve"> (In quali materie? Indicare…)</w:t>
            </w:r>
          </w:p>
          <w:p w14:paraId="5B921AE3" w14:textId="77777777" w:rsidR="00CE651F" w:rsidRPr="00E516B3" w:rsidRDefault="00CE651F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Non ancora</w:t>
            </w:r>
          </w:p>
          <w:p w14:paraId="5600F10A" w14:textId="653A8605" w:rsidR="00CE651F" w:rsidRPr="00E516B3" w:rsidRDefault="00CE651F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Per nulla</w:t>
            </w:r>
          </w:p>
        </w:tc>
      </w:tr>
      <w:tr w:rsidR="00CE651F" w:rsidRPr="00E516B3" w14:paraId="3DFB5BE0" w14:textId="77777777" w:rsidTr="00BC2056">
        <w:trPr>
          <w:trHeight w:val="1122"/>
        </w:trPr>
        <w:tc>
          <w:tcPr>
            <w:tcW w:w="5670" w:type="dxa"/>
          </w:tcPr>
          <w:p w14:paraId="4A1DA7FF" w14:textId="0166998F" w:rsidR="00CE651F" w:rsidRPr="00E516B3" w:rsidRDefault="00CE651F" w:rsidP="007D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 w:line="249" w:lineRule="auto"/>
              <w:rPr>
                <w:rFonts w:eastAsia="Calibri" w:cstheme="minorHAnsi"/>
                <w:color w:val="000000"/>
              </w:rPr>
            </w:pPr>
            <w:r w:rsidRPr="00E516B3">
              <w:rPr>
                <w:rFonts w:eastAsia="Calibri" w:cstheme="minorHAnsi"/>
                <w:color w:val="000000"/>
              </w:rPr>
              <w:t>L’alunno NAI</w:t>
            </w:r>
            <w:r w:rsidR="008071DA" w:rsidRPr="00E516B3">
              <w:rPr>
                <w:rFonts w:eastAsia="Calibri" w:cstheme="minorHAnsi"/>
                <w:color w:val="000000"/>
              </w:rPr>
              <w:t xml:space="preserve"> ha ricevuto l’aiuto del mediatore culturale?</w:t>
            </w:r>
          </w:p>
        </w:tc>
        <w:tc>
          <w:tcPr>
            <w:tcW w:w="4791" w:type="dxa"/>
            <w:gridSpan w:val="2"/>
          </w:tcPr>
          <w:p w14:paraId="162CC65C" w14:textId="77777777" w:rsidR="00CE651F" w:rsidRPr="00E516B3" w:rsidRDefault="008071DA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Sì</w:t>
            </w:r>
          </w:p>
          <w:p w14:paraId="6EC2B089" w14:textId="15159983" w:rsidR="008071DA" w:rsidRPr="00E516B3" w:rsidRDefault="008071DA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</w:rPr>
            </w:pPr>
            <w:r w:rsidRPr="00E516B3">
              <w:rPr>
                <w:rFonts w:cstheme="minorHAnsi"/>
              </w:rPr>
              <w:t>No</w:t>
            </w:r>
          </w:p>
        </w:tc>
      </w:tr>
    </w:tbl>
    <w:p w14:paraId="2E8BCA3B" w14:textId="77777777" w:rsidR="00E516B3" w:rsidRDefault="00E516B3" w:rsidP="00E516B3">
      <w:pPr>
        <w:rPr>
          <w:rFonts w:cstheme="minorHAnsi"/>
          <w:color w:val="FF0000"/>
        </w:rPr>
      </w:pPr>
    </w:p>
    <w:p w14:paraId="4ED7A7DB" w14:textId="77777777" w:rsidR="008D360D" w:rsidRDefault="008D360D" w:rsidP="008D360D">
      <w:pPr>
        <w:autoSpaceDE w:val="0"/>
        <w:rPr>
          <w:rFonts w:cstheme="minorHAnsi"/>
          <w:sz w:val="24"/>
          <w:szCs w:val="24"/>
          <w:u w:val="single"/>
        </w:rPr>
      </w:pPr>
      <w:r w:rsidRPr="000A37A9">
        <w:rPr>
          <w:rFonts w:cstheme="minorHAnsi"/>
          <w:b/>
          <w:bCs/>
          <w:sz w:val="24"/>
          <w:szCs w:val="24"/>
          <w:u w:val="single"/>
        </w:rPr>
        <w:t>ESITO FINALE:</w:t>
      </w:r>
      <w:r w:rsidRPr="000A37A9">
        <w:rPr>
          <w:rFonts w:cstheme="minorHAnsi"/>
          <w:sz w:val="24"/>
          <w:szCs w:val="24"/>
          <w:u w:val="single"/>
        </w:rPr>
        <w:t xml:space="preserve"> </w:t>
      </w:r>
    </w:p>
    <w:p w14:paraId="424F6C94" w14:textId="77777777" w:rsidR="008D360D" w:rsidRPr="004952D6" w:rsidRDefault="008D360D" w:rsidP="008D360D">
      <w:pPr>
        <w:autoSpaceDE w:val="0"/>
        <w:rPr>
          <w:rFonts w:cstheme="minorHAnsi"/>
          <w:sz w:val="24"/>
          <w:szCs w:val="24"/>
        </w:rPr>
      </w:pPr>
      <w:r w:rsidRPr="000A37A9">
        <w:rPr>
          <w:rFonts w:cstheme="minorHAnsi"/>
          <w:sz w:val="24"/>
          <w:szCs w:val="24"/>
        </w:rPr>
        <w:t>Nel complesso l’alunno /a    ha raggiunto gli obiettivi programmati / non ha raggiunto gli obiettivi programmati</w:t>
      </w:r>
      <w:r w:rsidRPr="000A37A9">
        <w:rPr>
          <w:rFonts w:cstheme="minorHAnsi"/>
          <w:sz w:val="24"/>
          <w:szCs w:val="24"/>
          <w:u w:val="single"/>
        </w:rPr>
        <w:t>.</w:t>
      </w:r>
    </w:p>
    <w:p w14:paraId="7C053271" w14:textId="48E55B69" w:rsidR="008D360D" w:rsidRPr="000A37A9" w:rsidRDefault="008D360D" w:rsidP="008D360D">
      <w:pPr>
        <w:autoSpaceDE w:val="0"/>
        <w:ind w:left="360"/>
        <w:rPr>
          <w:rFonts w:cstheme="minorHAnsi"/>
          <w:sz w:val="24"/>
          <w:szCs w:val="24"/>
          <w:u w:val="single"/>
        </w:rPr>
      </w:pPr>
      <w:r w:rsidRPr="000A37A9">
        <w:rPr>
          <w:rFonts w:cstheme="minorHAnsi"/>
          <w:sz w:val="24"/>
          <w:szCs w:val="24"/>
        </w:rPr>
        <w:t>Pertanto, si prevede</w:t>
      </w:r>
      <w:r w:rsidRPr="000A37A9">
        <w:rPr>
          <w:rFonts w:cstheme="minorHAnsi"/>
          <w:sz w:val="24"/>
          <w:szCs w:val="24"/>
          <w:u w:val="single"/>
        </w:rPr>
        <w:t xml:space="preserve"> </w:t>
      </w:r>
      <w:r w:rsidRPr="000A37A9">
        <w:rPr>
          <w:rFonts w:cstheme="minorHAnsi"/>
          <w:b/>
          <w:bCs/>
          <w:sz w:val="24"/>
          <w:szCs w:val="24"/>
          <w:u w:val="single"/>
        </w:rPr>
        <w:t>l’ammissione alla class</w:t>
      </w:r>
      <w:r w:rsidR="00380865">
        <w:rPr>
          <w:rFonts w:cstheme="minorHAnsi"/>
          <w:b/>
          <w:bCs/>
          <w:sz w:val="24"/>
          <w:szCs w:val="24"/>
          <w:u w:val="single"/>
        </w:rPr>
        <w:t xml:space="preserve">e successiva </w:t>
      </w:r>
    </w:p>
    <w:p w14:paraId="6E6D2098" w14:textId="77777777" w:rsidR="008D360D" w:rsidRPr="000A37A9" w:rsidRDefault="008D360D" w:rsidP="008D360D">
      <w:pPr>
        <w:pStyle w:val="Paragrafoelenco"/>
        <w:numPr>
          <w:ilvl w:val="0"/>
          <w:numId w:val="38"/>
        </w:numPr>
        <w:autoSpaceDE w:val="0"/>
        <w:rPr>
          <w:rFonts w:cstheme="minorHAnsi"/>
          <w:sz w:val="24"/>
          <w:szCs w:val="24"/>
          <w:u w:val="single"/>
        </w:rPr>
      </w:pPr>
      <w:r w:rsidRPr="000A37A9">
        <w:rPr>
          <w:rFonts w:cstheme="minorHAnsi"/>
          <w:sz w:val="24"/>
          <w:szCs w:val="24"/>
          <w:u w:val="single"/>
        </w:rPr>
        <w:t>Sì</w:t>
      </w:r>
    </w:p>
    <w:p w14:paraId="6B8857AF" w14:textId="77777777" w:rsidR="008D360D" w:rsidRPr="000A37A9" w:rsidRDefault="008D360D" w:rsidP="008D360D">
      <w:pPr>
        <w:pStyle w:val="Paragrafoelenco"/>
        <w:autoSpaceDE w:val="0"/>
        <w:ind w:left="1140"/>
        <w:rPr>
          <w:rFonts w:cstheme="minorHAnsi"/>
          <w:sz w:val="24"/>
          <w:szCs w:val="24"/>
          <w:u w:val="single"/>
        </w:rPr>
      </w:pPr>
    </w:p>
    <w:p w14:paraId="3A401241" w14:textId="232BA4FB" w:rsidR="008D360D" w:rsidRPr="00DA1BAC" w:rsidRDefault="008D360D" w:rsidP="00E516B3">
      <w:pPr>
        <w:pStyle w:val="Paragrafoelenco"/>
        <w:numPr>
          <w:ilvl w:val="0"/>
          <w:numId w:val="38"/>
        </w:numPr>
        <w:autoSpaceDE w:val="0"/>
        <w:rPr>
          <w:rFonts w:cstheme="minorHAnsi"/>
          <w:sz w:val="24"/>
          <w:szCs w:val="24"/>
          <w:u w:val="single"/>
        </w:rPr>
      </w:pPr>
      <w:r w:rsidRPr="000A37A9">
        <w:rPr>
          <w:rFonts w:cstheme="minorHAnsi"/>
          <w:sz w:val="24"/>
          <w:szCs w:val="24"/>
          <w:u w:val="single"/>
        </w:rPr>
        <w:t>No</w:t>
      </w:r>
    </w:p>
    <w:p w14:paraId="4709134A" w14:textId="77777777" w:rsidR="008D360D" w:rsidRPr="00E516B3" w:rsidRDefault="008D360D" w:rsidP="00E516B3">
      <w:pPr>
        <w:rPr>
          <w:rFonts w:cstheme="minorHAnsi"/>
          <w:color w:val="FF0000"/>
        </w:rPr>
      </w:pPr>
    </w:p>
    <w:p w14:paraId="43DA16F2" w14:textId="77777777" w:rsidR="00E516B3" w:rsidRPr="00E516B3" w:rsidRDefault="00E516B3" w:rsidP="00E516B3">
      <w:pPr>
        <w:rPr>
          <w:rFonts w:cstheme="minorHAnsi"/>
          <w:color w:val="000000"/>
        </w:rPr>
      </w:pPr>
      <w:r w:rsidRPr="00E516B3">
        <w:rPr>
          <w:rFonts w:cstheme="minorHAnsi"/>
          <w:color w:val="000000"/>
        </w:rPr>
        <w:t>Celano, ___________________</w:t>
      </w:r>
    </w:p>
    <w:p w14:paraId="20AF0FC4" w14:textId="77777777" w:rsidR="00E516B3" w:rsidRPr="00E516B3" w:rsidRDefault="00E516B3" w:rsidP="00E516B3">
      <w:pPr>
        <w:spacing w:after="0" w:line="240" w:lineRule="auto"/>
        <w:jc w:val="center"/>
        <w:rPr>
          <w:rFonts w:cstheme="minorHAnsi"/>
          <w:color w:val="000000"/>
        </w:rPr>
      </w:pPr>
      <w:r w:rsidRPr="00E516B3">
        <w:rPr>
          <w:rFonts w:cstheme="minorHAnsi"/>
          <w:color w:val="000000"/>
        </w:rPr>
        <w:t xml:space="preserve">                                                                                                                             </w:t>
      </w:r>
      <w:r w:rsidRPr="00E516B3">
        <w:rPr>
          <w:rFonts w:cstheme="minorHAnsi"/>
          <w:b/>
          <w:bCs/>
          <w:color w:val="000000"/>
        </w:rPr>
        <w:t>Il Coordinatore di Classe</w:t>
      </w:r>
      <w:r w:rsidRPr="00E516B3">
        <w:rPr>
          <w:rFonts w:cstheme="minorHAnsi"/>
          <w:color w:val="000000"/>
        </w:rPr>
        <w:t>:</w:t>
      </w:r>
    </w:p>
    <w:p w14:paraId="389D083F" w14:textId="77777777" w:rsidR="00C914FC" w:rsidRDefault="00E516B3" w:rsidP="00E516B3">
      <w:pPr>
        <w:pStyle w:val="Paragrafoelenco"/>
        <w:rPr>
          <w:rFonts w:cstheme="minorHAnsi"/>
          <w:color w:val="000000"/>
        </w:rPr>
      </w:pPr>
      <w:r w:rsidRPr="00E516B3">
        <w:rPr>
          <w:rFonts w:cstheme="minorHAnsi"/>
          <w:color w:val="000000"/>
        </w:rPr>
        <w:t xml:space="preserve">                                                                                                               </w:t>
      </w:r>
      <w:r w:rsidR="00C914FC">
        <w:rPr>
          <w:rFonts w:cstheme="minorHAnsi"/>
          <w:color w:val="000000"/>
        </w:rPr>
        <w:t xml:space="preserve">              </w:t>
      </w:r>
    </w:p>
    <w:p w14:paraId="76FCA179" w14:textId="19433456" w:rsidR="00E516B3" w:rsidRPr="00E516B3" w:rsidRDefault="00C914FC" w:rsidP="00E516B3">
      <w:pPr>
        <w:pStyle w:val="Paragrafoelenc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                                                                                                                  </w:t>
      </w:r>
      <w:r w:rsidR="00E516B3" w:rsidRPr="00E516B3">
        <w:rPr>
          <w:rFonts w:cstheme="minorHAnsi"/>
          <w:color w:val="000000"/>
        </w:rPr>
        <w:t xml:space="preserve">--------------------------------------                                                                          </w:t>
      </w:r>
    </w:p>
    <w:p w14:paraId="54CBA5E7" w14:textId="77777777" w:rsidR="00E516B3" w:rsidRPr="00E516B3" w:rsidRDefault="00E516B3" w:rsidP="00E516B3">
      <w:pPr>
        <w:rPr>
          <w:rFonts w:cstheme="minorHAnsi"/>
          <w:color w:val="000000"/>
        </w:rPr>
      </w:pPr>
      <w:r w:rsidRPr="00E516B3">
        <w:rPr>
          <w:rFonts w:cstheme="minorHAnsi"/>
          <w:b/>
          <w:color w:val="000000"/>
        </w:rPr>
        <w:t>Il Consiglio di Classe</w:t>
      </w:r>
      <w:r w:rsidRPr="00E516B3">
        <w:rPr>
          <w:rFonts w:cstheme="minorHAnsi"/>
          <w:color w:val="000000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2512"/>
        <w:gridCol w:w="2308"/>
        <w:gridCol w:w="2582"/>
      </w:tblGrid>
      <w:tr w:rsidR="00E516B3" w:rsidRPr="00E516B3" w14:paraId="7832C6E8" w14:textId="77777777" w:rsidTr="005F6B60">
        <w:trPr>
          <w:jc w:val="center"/>
        </w:trPr>
        <w:tc>
          <w:tcPr>
            <w:tcW w:w="2694" w:type="dxa"/>
          </w:tcPr>
          <w:p w14:paraId="23A86E01" w14:textId="77777777" w:rsidR="00E516B3" w:rsidRPr="00E516B3" w:rsidRDefault="00E516B3" w:rsidP="005F6B60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512" w:type="dxa"/>
          </w:tcPr>
          <w:p w14:paraId="0F90E319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308" w:type="dxa"/>
          </w:tcPr>
          <w:p w14:paraId="4464FB8A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582" w:type="dxa"/>
          </w:tcPr>
          <w:p w14:paraId="7112C595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E516B3" w:rsidRPr="00E516B3" w14:paraId="3169BC41" w14:textId="77777777" w:rsidTr="005F6B60">
        <w:trPr>
          <w:jc w:val="center"/>
        </w:trPr>
        <w:tc>
          <w:tcPr>
            <w:tcW w:w="2694" w:type="dxa"/>
          </w:tcPr>
          <w:p w14:paraId="4F05B422" w14:textId="77777777" w:rsidR="00E516B3" w:rsidRPr="00E516B3" w:rsidRDefault="00E516B3" w:rsidP="005F6B60">
            <w:pPr>
              <w:tabs>
                <w:tab w:val="right" w:pos="2478"/>
              </w:tabs>
              <w:spacing w:line="276" w:lineRule="auto"/>
              <w:jc w:val="both"/>
              <w:rPr>
                <w:rFonts w:cstheme="minorHAnsi"/>
                <w:color w:val="000000"/>
              </w:rPr>
            </w:pPr>
            <w:r w:rsidRPr="00E516B3">
              <w:rPr>
                <w:rFonts w:cstheme="minorHAnsi"/>
                <w:color w:val="000000"/>
              </w:rPr>
              <w:tab/>
            </w:r>
          </w:p>
        </w:tc>
        <w:tc>
          <w:tcPr>
            <w:tcW w:w="2512" w:type="dxa"/>
          </w:tcPr>
          <w:p w14:paraId="28DC4DF3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308" w:type="dxa"/>
          </w:tcPr>
          <w:p w14:paraId="26A735B3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582" w:type="dxa"/>
          </w:tcPr>
          <w:p w14:paraId="77C3E65F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E516B3" w:rsidRPr="00E516B3" w14:paraId="04B9222B" w14:textId="77777777" w:rsidTr="005F6B60">
        <w:trPr>
          <w:jc w:val="center"/>
        </w:trPr>
        <w:tc>
          <w:tcPr>
            <w:tcW w:w="2694" w:type="dxa"/>
          </w:tcPr>
          <w:p w14:paraId="4067D943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512" w:type="dxa"/>
          </w:tcPr>
          <w:p w14:paraId="6B06BC66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308" w:type="dxa"/>
          </w:tcPr>
          <w:p w14:paraId="7C7685D2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582" w:type="dxa"/>
          </w:tcPr>
          <w:p w14:paraId="69F8B15D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E516B3" w:rsidRPr="00E516B3" w14:paraId="3797A6B9" w14:textId="77777777" w:rsidTr="005F6B60">
        <w:trPr>
          <w:jc w:val="center"/>
        </w:trPr>
        <w:tc>
          <w:tcPr>
            <w:tcW w:w="2694" w:type="dxa"/>
          </w:tcPr>
          <w:p w14:paraId="4D6075E1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512" w:type="dxa"/>
          </w:tcPr>
          <w:p w14:paraId="089723AA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308" w:type="dxa"/>
          </w:tcPr>
          <w:p w14:paraId="293FEBF4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582" w:type="dxa"/>
          </w:tcPr>
          <w:p w14:paraId="144BB627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E516B3" w:rsidRPr="00E516B3" w14:paraId="60EDDD5A" w14:textId="77777777" w:rsidTr="005F6B60">
        <w:trPr>
          <w:jc w:val="center"/>
        </w:trPr>
        <w:tc>
          <w:tcPr>
            <w:tcW w:w="2694" w:type="dxa"/>
          </w:tcPr>
          <w:p w14:paraId="4FE3D5A8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512" w:type="dxa"/>
          </w:tcPr>
          <w:p w14:paraId="72886EB0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308" w:type="dxa"/>
          </w:tcPr>
          <w:p w14:paraId="770B3BE9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582" w:type="dxa"/>
          </w:tcPr>
          <w:p w14:paraId="05066218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E516B3" w:rsidRPr="00E516B3" w14:paraId="1785B214" w14:textId="77777777" w:rsidTr="005F6B60">
        <w:trPr>
          <w:jc w:val="center"/>
        </w:trPr>
        <w:tc>
          <w:tcPr>
            <w:tcW w:w="2694" w:type="dxa"/>
          </w:tcPr>
          <w:p w14:paraId="2051AD19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512" w:type="dxa"/>
          </w:tcPr>
          <w:p w14:paraId="786A6508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308" w:type="dxa"/>
          </w:tcPr>
          <w:p w14:paraId="24B2D2A7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582" w:type="dxa"/>
          </w:tcPr>
          <w:p w14:paraId="7B481620" w14:textId="77777777" w:rsidR="00E516B3" w:rsidRPr="00E516B3" w:rsidRDefault="00E516B3" w:rsidP="005F6B60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</w:tbl>
    <w:p w14:paraId="7F0D64D5" w14:textId="77777777" w:rsidR="00E516B3" w:rsidRPr="00E516B3" w:rsidRDefault="00E516B3" w:rsidP="00E516B3">
      <w:pPr>
        <w:spacing w:after="0" w:line="240" w:lineRule="auto"/>
        <w:jc w:val="right"/>
        <w:rPr>
          <w:rFonts w:cstheme="minorHAnsi"/>
          <w:color w:val="000000"/>
        </w:rPr>
      </w:pPr>
    </w:p>
    <w:p w14:paraId="3FE228BA" w14:textId="77777777" w:rsidR="00E516B3" w:rsidRPr="00E516B3" w:rsidRDefault="00E516B3" w:rsidP="00E516B3">
      <w:pPr>
        <w:spacing w:after="0" w:line="240" w:lineRule="auto"/>
        <w:jc w:val="right"/>
        <w:rPr>
          <w:rFonts w:cstheme="minorHAnsi"/>
          <w:b/>
          <w:bCs/>
          <w:color w:val="000000"/>
        </w:rPr>
      </w:pPr>
      <w:r w:rsidRPr="00E516B3">
        <w:rPr>
          <w:rFonts w:cstheme="minorHAnsi"/>
          <w:b/>
          <w:bCs/>
          <w:color w:val="000000"/>
        </w:rPr>
        <w:t>Il Dirigente Scolastico</w:t>
      </w:r>
    </w:p>
    <w:p w14:paraId="62415065" w14:textId="4C737F94" w:rsidR="00E516B3" w:rsidRPr="00E516B3" w:rsidRDefault="00E516B3" w:rsidP="00E516B3">
      <w:pPr>
        <w:pStyle w:val="Paragrafoelenco"/>
        <w:jc w:val="right"/>
        <w:rPr>
          <w:rFonts w:cstheme="minorHAnsi"/>
          <w:b/>
          <w:bCs/>
          <w:color w:val="000000"/>
        </w:rPr>
      </w:pPr>
      <w:r w:rsidRPr="00E516B3">
        <w:rPr>
          <w:rFonts w:cstheme="minorHAnsi"/>
          <w:b/>
          <w:bCs/>
          <w:color w:val="000000"/>
        </w:rPr>
        <w:t xml:space="preserve">Prof. Fabio </w:t>
      </w:r>
      <w:r w:rsidR="00DD6B38">
        <w:rPr>
          <w:rFonts w:cstheme="minorHAnsi"/>
          <w:b/>
          <w:bCs/>
          <w:color w:val="000000"/>
        </w:rPr>
        <w:t>Pavone</w:t>
      </w:r>
    </w:p>
    <w:p w14:paraId="7EB610F3" w14:textId="77777777" w:rsidR="00E516B3" w:rsidRPr="00E516B3" w:rsidRDefault="00E516B3" w:rsidP="00E516B3">
      <w:pPr>
        <w:pStyle w:val="Paragrafoelenco"/>
        <w:spacing w:after="0" w:line="240" w:lineRule="auto"/>
        <w:ind w:left="0"/>
        <w:jc w:val="right"/>
        <w:rPr>
          <w:rFonts w:cstheme="minorHAnsi"/>
        </w:rPr>
      </w:pPr>
      <w:r w:rsidRPr="00E516B3">
        <w:rPr>
          <w:rFonts w:cstheme="minorHAnsi"/>
          <w:color w:val="000000"/>
        </w:rPr>
        <w:t>_________________________________</w:t>
      </w:r>
    </w:p>
    <w:p w14:paraId="2C787236" w14:textId="77777777" w:rsidR="00E516B3" w:rsidRPr="00E516B3" w:rsidRDefault="00E516B3" w:rsidP="00524158">
      <w:pPr>
        <w:autoSpaceDE w:val="0"/>
        <w:rPr>
          <w:rFonts w:cstheme="minorHAnsi"/>
          <w:b/>
          <w:bCs/>
          <w:i/>
          <w:iCs/>
        </w:rPr>
      </w:pPr>
    </w:p>
    <w:p w14:paraId="23C2444E" w14:textId="77777777" w:rsidR="00E516B3" w:rsidRPr="00E516B3" w:rsidRDefault="00E516B3" w:rsidP="00524158">
      <w:pPr>
        <w:autoSpaceDE w:val="0"/>
        <w:rPr>
          <w:rFonts w:cstheme="minorHAnsi"/>
          <w:b/>
          <w:bCs/>
          <w:i/>
          <w:iCs/>
        </w:rPr>
      </w:pPr>
    </w:p>
    <w:p w14:paraId="6EC33123" w14:textId="77777777" w:rsidR="00E516B3" w:rsidRPr="00E516B3" w:rsidRDefault="00E516B3" w:rsidP="00524158">
      <w:pPr>
        <w:autoSpaceDE w:val="0"/>
        <w:rPr>
          <w:rFonts w:cstheme="minorHAnsi"/>
          <w:b/>
          <w:bCs/>
          <w:i/>
          <w:iCs/>
        </w:rPr>
      </w:pPr>
    </w:p>
    <w:p w14:paraId="5140EC85" w14:textId="77777777" w:rsidR="00E516B3" w:rsidRPr="00E516B3" w:rsidRDefault="00E516B3" w:rsidP="00524158">
      <w:pPr>
        <w:autoSpaceDE w:val="0"/>
        <w:rPr>
          <w:rFonts w:cstheme="minorHAnsi"/>
          <w:b/>
          <w:bCs/>
          <w:i/>
          <w:iCs/>
        </w:rPr>
      </w:pPr>
    </w:p>
    <w:p w14:paraId="42BE9E3B" w14:textId="77777777" w:rsidR="00E516B3" w:rsidRPr="00E516B3" w:rsidRDefault="00E516B3" w:rsidP="00524158">
      <w:pPr>
        <w:autoSpaceDE w:val="0"/>
        <w:rPr>
          <w:rFonts w:cstheme="minorHAnsi"/>
          <w:b/>
          <w:bCs/>
          <w:i/>
          <w:iCs/>
        </w:rPr>
      </w:pPr>
    </w:p>
    <w:p w14:paraId="25C91733" w14:textId="77777777" w:rsidR="00E516B3" w:rsidRPr="00E516B3" w:rsidRDefault="00E516B3" w:rsidP="00524158">
      <w:pPr>
        <w:autoSpaceDE w:val="0"/>
        <w:rPr>
          <w:rFonts w:cstheme="minorHAnsi"/>
          <w:b/>
          <w:bCs/>
          <w:i/>
          <w:iCs/>
        </w:rPr>
      </w:pPr>
    </w:p>
    <w:p w14:paraId="55A953F4" w14:textId="5C06942D" w:rsidR="00C661EF" w:rsidRPr="00E516B3" w:rsidRDefault="00C661EF" w:rsidP="00481089">
      <w:pPr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036F68B4" w14:textId="0CFBDDA9" w:rsidR="00C661EF" w:rsidRPr="00E516B3" w:rsidRDefault="00C661EF" w:rsidP="00481089">
      <w:pPr>
        <w:spacing w:after="0" w:line="240" w:lineRule="auto"/>
        <w:jc w:val="center"/>
        <w:rPr>
          <w:rFonts w:cstheme="minorHAnsi"/>
          <w:color w:val="000000"/>
        </w:rPr>
      </w:pPr>
      <w:r w:rsidRPr="00E516B3">
        <w:rPr>
          <w:rFonts w:cstheme="minorHAnsi"/>
          <w:b/>
          <w:bCs/>
          <w:color w:val="000000"/>
        </w:rPr>
        <w:tab/>
      </w:r>
      <w:r w:rsidRPr="00E516B3">
        <w:rPr>
          <w:rFonts w:cstheme="minorHAnsi"/>
          <w:b/>
          <w:bCs/>
          <w:color w:val="000000"/>
        </w:rPr>
        <w:tab/>
      </w:r>
      <w:r w:rsidRPr="00E516B3">
        <w:rPr>
          <w:rFonts w:cstheme="minorHAnsi"/>
          <w:b/>
          <w:bCs/>
          <w:color w:val="000000"/>
        </w:rPr>
        <w:tab/>
      </w:r>
      <w:r w:rsidRPr="00E516B3">
        <w:rPr>
          <w:rFonts w:cstheme="minorHAnsi"/>
          <w:b/>
          <w:bCs/>
          <w:color w:val="000000"/>
        </w:rPr>
        <w:tab/>
      </w:r>
      <w:r w:rsidRPr="00E516B3">
        <w:rPr>
          <w:rFonts w:cstheme="minorHAnsi"/>
          <w:b/>
          <w:bCs/>
          <w:color w:val="000000"/>
        </w:rPr>
        <w:tab/>
      </w:r>
    </w:p>
    <w:p w14:paraId="17A280FD" w14:textId="77777777" w:rsidR="00C661EF" w:rsidRPr="00E516B3" w:rsidRDefault="00C661EF" w:rsidP="00481089">
      <w:pPr>
        <w:spacing w:after="0" w:line="240" w:lineRule="auto"/>
        <w:jc w:val="center"/>
        <w:rPr>
          <w:rFonts w:cstheme="minorHAnsi"/>
          <w:color w:val="000000"/>
        </w:rPr>
      </w:pPr>
    </w:p>
    <w:p w14:paraId="577C2204" w14:textId="503B2E2B" w:rsidR="00524158" w:rsidRPr="00E516B3" w:rsidRDefault="00524158" w:rsidP="00524158">
      <w:pPr>
        <w:spacing w:after="0" w:line="240" w:lineRule="auto"/>
        <w:jc w:val="right"/>
        <w:rPr>
          <w:rFonts w:cstheme="minorHAnsi"/>
          <w:color w:val="000000"/>
        </w:rPr>
      </w:pPr>
    </w:p>
    <w:p w14:paraId="096713AC" w14:textId="77777777" w:rsidR="00C661EF" w:rsidRPr="0046578B" w:rsidRDefault="00C661EF" w:rsidP="00524158">
      <w:pPr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sectPr w:rsidR="00C661EF" w:rsidRPr="0046578B" w:rsidSect="006723DB">
      <w:head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08BD1" w14:textId="77777777" w:rsidR="00632169" w:rsidRDefault="00632169" w:rsidP="00EC3E97">
      <w:pPr>
        <w:spacing w:after="0" w:line="240" w:lineRule="auto"/>
      </w:pPr>
      <w:r>
        <w:separator/>
      </w:r>
    </w:p>
  </w:endnote>
  <w:endnote w:type="continuationSeparator" w:id="0">
    <w:p w14:paraId="4A9A9692" w14:textId="77777777" w:rsidR="00632169" w:rsidRDefault="00632169" w:rsidP="00EC3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A19CF" w14:textId="77777777" w:rsidR="00632169" w:rsidRDefault="00632169" w:rsidP="00EC3E97">
      <w:pPr>
        <w:spacing w:after="0" w:line="240" w:lineRule="auto"/>
      </w:pPr>
      <w:r>
        <w:separator/>
      </w:r>
    </w:p>
  </w:footnote>
  <w:footnote w:type="continuationSeparator" w:id="0">
    <w:p w14:paraId="1E4DCF07" w14:textId="77777777" w:rsidR="00632169" w:rsidRDefault="00632169" w:rsidP="00EC3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B894" w14:textId="38007B2D" w:rsidR="00AC1F18" w:rsidRDefault="00DD6B38">
    <w:pPr>
      <w:pStyle w:val="Intestazione"/>
    </w:pPr>
    <w:r w:rsidRPr="00DD6B38">
      <w:rPr>
        <w:rFonts w:ascii="Arial" w:hAnsi="Arial" w:cs="Arial"/>
        <w:b/>
        <w:bCs/>
        <w:noProof/>
        <w:color w:val="000000"/>
        <w:bdr w:val="none" w:sz="0" w:space="0" w:color="auto" w:frame="1"/>
      </w:rPr>
      <w:drawing>
        <wp:inline distT="0" distB="0" distL="0" distR="0" wp14:anchorId="058234AF" wp14:editId="37C44247">
          <wp:extent cx="6645910" cy="2212975"/>
          <wp:effectExtent l="0" t="0" r="2540" b="0"/>
          <wp:docPr id="156717315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17315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2212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69A"/>
    <w:multiLevelType w:val="hybridMultilevel"/>
    <w:tmpl w:val="FDAC386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460AB"/>
    <w:multiLevelType w:val="hybridMultilevel"/>
    <w:tmpl w:val="AA1C9A8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D719D7"/>
    <w:multiLevelType w:val="hybridMultilevel"/>
    <w:tmpl w:val="4FEEC63A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830B7"/>
    <w:multiLevelType w:val="hybridMultilevel"/>
    <w:tmpl w:val="0F94194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83FE6"/>
    <w:multiLevelType w:val="hybridMultilevel"/>
    <w:tmpl w:val="B684555A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D57EC"/>
    <w:multiLevelType w:val="multilevel"/>
    <w:tmpl w:val="9AD457FA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6" w15:restartNumberingAfterBreak="0">
    <w:nsid w:val="12E631B5"/>
    <w:multiLevelType w:val="hybridMultilevel"/>
    <w:tmpl w:val="49A0DA20"/>
    <w:lvl w:ilvl="0" w:tplc="9B1ACC9A">
      <w:start w:val="1"/>
      <w:numFmt w:val="bullet"/>
      <w:lvlText w:val="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74A2376"/>
    <w:multiLevelType w:val="hybridMultilevel"/>
    <w:tmpl w:val="62A0335E"/>
    <w:lvl w:ilvl="0" w:tplc="9B1ACC9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873399"/>
    <w:multiLevelType w:val="hybridMultilevel"/>
    <w:tmpl w:val="DA7086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F085F"/>
    <w:multiLevelType w:val="hybridMultilevel"/>
    <w:tmpl w:val="EB304356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77720"/>
    <w:multiLevelType w:val="multilevel"/>
    <w:tmpl w:val="C4245654"/>
    <w:lvl w:ilvl="0">
      <w:start w:val="1"/>
      <w:numFmt w:val="lowerLetter"/>
      <w:lvlText w:val="%1)"/>
      <w:lvlJc w:val="left"/>
      <w:pPr>
        <w:ind w:left="326" w:hanging="326"/>
      </w:pPr>
      <w:rPr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</w:abstractNum>
  <w:abstractNum w:abstractNumId="11" w15:restartNumberingAfterBreak="0">
    <w:nsid w:val="1F953F97"/>
    <w:multiLevelType w:val="multilevel"/>
    <w:tmpl w:val="9C0633CE"/>
    <w:lvl w:ilvl="0">
      <w:start w:val="1"/>
      <w:numFmt w:val="bullet"/>
      <w:lvlText w:val="□"/>
      <w:lvlJc w:val="left"/>
      <w:pPr>
        <w:ind w:left="1068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vertAlign w:val="baseline"/>
      </w:rPr>
    </w:lvl>
  </w:abstractNum>
  <w:abstractNum w:abstractNumId="12" w15:restartNumberingAfterBreak="0">
    <w:nsid w:val="23774BFA"/>
    <w:multiLevelType w:val="hybridMultilevel"/>
    <w:tmpl w:val="F0EAE6DC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95BA8"/>
    <w:multiLevelType w:val="hybridMultilevel"/>
    <w:tmpl w:val="0CE405B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2F3258"/>
    <w:multiLevelType w:val="hybridMultilevel"/>
    <w:tmpl w:val="E710D910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A4312"/>
    <w:multiLevelType w:val="hybridMultilevel"/>
    <w:tmpl w:val="6B143D6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24AC3"/>
    <w:multiLevelType w:val="hybridMultilevel"/>
    <w:tmpl w:val="173476A0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71490"/>
    <w:multiLevelType w:val="hybridMultilevel"/>
    <w:tmpl w:val="0CB4BD92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E448F"/>
    <w:multiLevelType w:val="multilevel"/>
    <w:tmpl w:val="C22E021C"/>
    <w:lvl w:ilvl="0">
      <w:start w:val="1"/>
      <w:numFmt w:val="bullet"/>
      <w:lvlText w:val="●"/>
      <w:lvlJc w:val="left"/>
      <w:pPr>
        <w:ind w:left="75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2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B7E0229"/>
    <w:multiLevelType w:val="hybridMultilevel"/>
    <w:tmpl w:val="16CAC806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8045D"/>
    <w:multiLevelType w:val="hybridMultilevel"/>
    <w:tmpl w:val="7E749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2832C6"/>
    <w:multiLevelType w:val="hybridMultilevel"/>
    <w:tmpl w:val="C4C070FE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DD25BF"/>
    <w:multiLevelType w:val="hybridMultilevel"/>
    <w:tmpl w:val="9AB6BA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E40EC"/>
    <w:multiLevelType w:val="hybridMultilevel"/>
    <w:tmpl w:val="A1744A04"/>
    <w:lvl w:ilvl="0" w:tplc="9B1ACC9A">
      <w:start w:val="1"/>
      <w:numFmt w:val="bullet"/>
      <w:lvlText w:val="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495C1A0B"/>
    <w:multiLevelType w:val="multilevel"/>
    <w:tmpl w:val="A91899D6"/>
    <w:lvl w:ilvl="0">
      <w:start w:val="1"/>
      <w:numFmt w:val="bullet"/>
      <w:lvlText w:val="□"/>
      <w:lvlJc w:val="left"/>
      <w:pPr>
        <w:ind w:left="1068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vertAlign w:val="baseline"/>
      </w:rPr>
    </w:lvl>
  </w:abstractNum>
  <w:abstractNum w:abstractNumId="25" w15:restartNumberingAfterBreak="0">
    <w:nsid w:val="4B1D65D7"/>
    <w:multiLevelType w:val="hybridMultilevel"/>
    <w:tmpl w:val="5FA22576"/>
    <w:lvl w:ilvl="0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F6A6862"/>
    <w:multiLevelType w:val="multilevel"/>
    <w:tmpl w:val="7226900E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08D077D"/>
    <w:multiLevelType w:val="hybridMultilevel"/>
    <w:tmpl w:val="C4E4ED7C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44F0B"/>
    <w:multiLevelType w:val="hybridMultilevel"/>
    <w:tmpl w:val="569AEA5E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65146"/>
    <w:multiLevelType w:val="multilevel"/>
    <w:tmpl w:val="6F22018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30" w15:restartNumberingAfterBreak="0">
    <w:nsid w:val="59975068"/>
    <w:multiLevelType w:val="hybridMultilevel"/>
    <w:tmpl w:val="35A68402"/>
    <w:lvl w:ilvl="0" w:tplc="1C541C5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F840F9B"/>
    <w:multiLevelType w:val="hybridMultilevel"/>
    <w:tmpl w:val="8A2410C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12C15"/>
    <w:multiLevelType w:val="hybridMultilevel"/>
    <w:tmpl w:val="D382A6C0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4E621C"/>
    <w:multiLevelType w:val="multilevel"/>
    <w:tmpl w:val="554EF74A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61C599D"/>
    <w:multiLevelType w:val="hybridMultilevel"/>
    <w:tmpl w:val="6A82780A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C95450"/>
    <w:multiLevelType w:val="hybridMultilevel"/>
    <w:tmpl w:val="D33C1EA0"/>
    <w:lvl w:ilvl="0" w:tplc="9B1ACC9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B8D2705"/>
    <w:multiLevelType w:val="hybridMultilevel"/>
    <w:tmpl w:val="A788753E"/>
    <w:lvl w:ilvl="0" w:tplc="BD7488C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632320">
    <w:abstractNumId w:val="8"/>
  </w:num>
  <w:num w:numId="2" w16cid:durableId="183178456">
    <w:abstractNumId w:val="19"/>
  </w:num>
  <w:num w:numId="3" w16cid:durableId="708916582">
    <w:abstractNumId w:val="12"/>
  </w:num>
  <w:num w:numId="4" w16cid:durableId="735205751">
    <w:abstractNumId w:val="3"/>
  </w:num>
  <w:num w:numId="5" w16cid:durableId="326251174">
    <w:abstractNumId w:val="17"/>
  </w:num>
  <w:num w:numId="6" w16cid:durableId="1430463095">
    <w:abstractNumId w:val="15"/>
  </w:num>
  <w:num w:numId="7" w16cid:durableId="670108544">
    <w:abstractNumId w:val="0"/>
  </w:num>
  <w:num w:numId="8" w16cid:durableId="1520971336">
    <w:abstractNumId w:val="14"/>
  </w:num>
  <w:num w:numId="9" w16cid:durableId="927347458">
    <w:abstractNumId w:val="9"/>
  </w:num>
  <w:num w:numId="10" w16cid:durableId="918945853">
    <w:abstractNumId w:val="32"/>
  </w:num>
  <w:num w:numId="11" w16cid:durableId="938294556">
    <w:abstractNumId w:val="22"/>
  </w:num>
  <w:num w:numId="12" w16cid:durableId="2124492299">
    <w:abstractNumId w:val="1"/>
  </w:num>
  <w:num w:numId="13" w16cid:durableId="1777019868">
    <w:abstractNumId w:val="4"/>
  </w:num>
  <w:num w:numId="14" w16cid:durableId="38358235">
    <w:abstractNumId w:val="33"/>
  </w:num>
  <w:num w:numId="15" w16cid:durableId="130101286">
    <w:abstractNumId w:val="2"/>
  </w:num>
  <w:num w:numId="16" w16cid:durableId="1560903056">
    <w:abstractNumId w:val="35"/>
  </w:num>
  <w:num w:numId="17" w16cid:durableId="965546649">
    <w:abstractNumId w:val="31"/>
  </w:num>
  <w:num w:numId="18" w16cid:durableId="269777672">
    <w:abstractNumId w:val="5"/>
  </w:num>
  <w:num w:numId="19" w16cid:durableId="932393338">
    <w:abstractNumId w:val="24"/>
  </w:num>
  <w:num w:numId="20" w16cid:durableId="252595911">
    <w:abstractNumId w:val="11"/>
  </w:num>
  <w:num w:numId="21" w16cid:durableId="1817140047">
    <w:abstractNumId w:val="29"/>
  </w:num>
  <w:num w:numId="22" w16cid:durableId="644630599">
    <w:abstractNumId w:val="21"/>
  </w:num>
  <w:num w:numId="23" w16cid:durableId="1378971257">
    <w:abstractNumId w:val="27"/>
  </w:num>
  <w:num w:numId="24" w16cid:durableId="1440297612">
    <w:abstractNumId w:val="7"/>
  </w:num>
  <w:num w:numId="25" w16cid:durableId="906956662">
    <w:abstractNumId w:val="28"/>
  </w:num>
  <w:num w:numId="26" w16cid:durableId="1470827090">
    <w:abstractNumId w:val="10"/>
  </w:num>
  <w:num w:numId="27" w16cid:durableId="1112432179">
    <w:abstractNumId w:val="18"/>
  </w:num>
  <w:num w:numId="28" w16cid:durableId="57751995">
    <w:abstractNumId w:val="34"/>
  </w:num>
  <w:num w:numId="29" w16cid:durableId="1378165883">
    <w:abstractNumId w:val="26"/>
  </w:num>
  <w:num w:numId="30" w16cid:durableId="2038848358">
    <w:abstractNumId w:val="30"/>
  </w:num>
  <w:num w:numId="31" w16cid:durableId="1537816784">
    <w:abstractNumId w:val="16"/>
  </w:num>
  <w:num w:numId="32" w16cid:durableId="1784033736">
    <w:abstractNumId w:val="13"/>
  </w:num>
  <w:num w:numId="33" w16cid:durableId="134106273">
    <w:abstractNumId w:val="20"/>
  </w:num>
  <w:num w:numId="34" w16cid:durableId="1589924053">
    <w:abstractNumId w:val="23"/>
  </w:num>
  <w:num w:numId="35" w16cid:durableId="187379963">
    <w:abstractNumId w:val="36"/>
  </w:num>
  <w:num w:numId="36" w16cid:durableId="736132568">
    <w:abstractNumId w:val="25"/>
  </w:num>
  <w:num w:numId="37" w16cid:durableId="955336016">
    <w:abstractNumId w:val="37"/>
  </w:num>
  <w:num w:numId="38" w16cid:durableId="14220233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E1C"/>
    <w:rsid w:val="000033E5"/>
    <w:rsid w:val="0000770B"/>
    <w:rsid w:val="000300B4"/>
    <w:rsid w:val="00036C16"/>
    <w:rsid w:val="000554A5"/>
    <w:rsid w:val="000558C4"/>
    <w:rsid w:val="00072C11"/>
    <w:rsid w:val="00081E5E"/>
    <w:rsid w:val="0008753F"/>
    <w:rsid w:val="000B66E3"/>
    <w:rsid w:val="000C2D7B"/>
    <w:rsid w:val="000C356C"/>
    <w:rsid w:val="000C5E1C"/>
    <w:rsid w:val="000F13A7"/>
    <w:rsid w:val="000F7900"/>
    <w:rsid w:val="00111710"/>
    <w:rsid w:val="00115D77"/>
    <w:rsid w:val="0011784A"/>
    <w:rsid w:val="00124A89"/>
    <w:rsid w:val="00130B4E"/>
    <w:rsid w:val="00132072"/>
    <w:rsid w:val="00144F27"/>
    <w:rsid w:val="001515C3"/>
    <w:rsid w:val="00154BAF"/>
    <w:rsid w:val="00162DBA"/>
    <w:rsid w:val="00166072"/>
    <w:rsid w:val="001671B1"/>
    <w:rsid w:val="00172015"/>
    <w:rsid w:val="001B124C"/>
    <w:rsid w:val="001B1C89"/>
    <w:rsid w:val="001B7D08"/>
    <w:rsid w:val="001D0444"/>
    <w:rsid w:val="00216A9A"/>
    <w:rsid w:val="0023129B"/>
    <w:rsid w:val="0023775B"/>
    <w:rsid w:val="002569AF"/>
    <w:rsid w:val="00261B01"/>
    <w:rsid w:val="00263156"/>
    <w:rsid w:val="00291D00"/>
    <w:rsid w:val="00293FE1"/>
    <w:rsid w:val="002A2FAD"/>
    <w:rsid w:val="002A39DA"/>
    <w:rsid w:val="002D5193"/>
    <w:rsid w:val="002F5834"/>
    <w:rsid w:val="0030575E"/>
    <w:rsid w:val="00330D75"/>
    <w:rsid w:val="00331F5D"/>
    <w:rsid w:val="003327FF"/>
    <w:rsid w:val="0034791E"/>
    <w:rsid w:val="0036371C"/>
    <w:rsid w:val="00380865"/>
    <w:rsid w:val="00384FA9"/>
    <w:rsid w:val="003B7991"/>
    <w:rsid w:val="003C7C98"/>
    <w:rsid w:val="003D44F9"/>
    <w:rsid w:val="003E431C"/>
    <w:rsid w:val="003F42CA"/>
    <w:rsid w:val="00416DD0"/>
    <w:rsid w:val="00427339"/>
    <w:rsid w:val="004358D3"/>
    <w:rsid w:val="00441BAA"/>
    <w:rsid w:val="00443600"/>
    <w:rsid w:val="0046578B"/>
    <w:rsid w:val="00481089"/>
    <w:rsid w:val="004A7B6D"/>
    <w:rsid w:val="004B210A"/>
    <w:rsid w:val="004B70C7"/>
    <w:rsid w:val="004C3016"/>
    <w:rsid w:val="004F3F82"/>
    <w:rsid w:val="004F4EA5"/>
    <w:rsid w:val="00516C6F"/>
    <w:rsid w:val="00524158"/>
    <w:rsid w:val="00527050"/>
    <w:rsid w:val="00550DA4"/>
    <w:rsid w:val="0055142B"/>
    <w:rsid w:val="005718DC"/>
    <w:rsid w:val="00571FFF"/>
    <w:rsid w:val="00584EB0"/>
    <w:rsid w:val="005A4F26"/>
    <w:rsid w:val="005B38B7"/>
    <w:rsid w:val="005B4C23"/>
    <w:rsid w:val="005B572D"/>
    <w:rsid w:val="005C70BE"/>
    <w:rsid w:val="005C7953"/>
    <w:rsid w:val="005D1003"/>
    <w:rsid w:val="005E0181"/>
    <w:rsid w:val="005F2A4D"/>
    <w:rsid w:val="0060347E"/>
    <w:rsid w:val="00611372"/>
    <w:rsid w:val="00611A04"/>
    <w:rsid w:val="0061608F"/>
    <w:rsid w:val="00632169"/>
    <w:rsid w:val="00646DE6"/>
    <w:rsid w:val="006723DB"/>
    <w:rsid w:val="0067273F"/>
    <w:rsid w:val="006840C4"/>
    <w:rsid w:val="0069201B"/>
    <w:rsid w:val="00693236"/>
    <w:rsid w:val="006B2DCC"/>
    <w:rsid w:val="006B4B11"/>
    <w:rsid w:val="006C6AB4"/>
    <w:rsid w:val="00703C87"/>
    <w:rsid w:val="00710428"/>
    <w:rsid w:val="00710C1B"/>
    <w:rsid w:val="00714887"/>
    <w:rsid w:val="00751C31"/>
    <w:rsid w:val="0075742F"/>
    <w:rsid w:val="00773AC5"/>
    <w:rsid w:val="007A4C76"/>
    <w:rsid w:val="007D1377"/>
    <w:rsid w:val="007D60B1"/>
    <w:rsid w:val="00803C26"/>
    <w:rsid w:val="008071DA"/>
    <w:rsid w:val="0081049C"/>
    <w:rsid w:val="00811970"/>
    <w:rsid w:val="008414EC"/>
    <w:rsid w:val="00855A14"/>
    <w:rsid w:val="00873F8F"/>
    <w:rsid w:val="00892E96"/>
    <w:rsid w:val="008A254F"/>
    <w:rsid w:val="008B4354"/>
    <w:rsid w:val="008D360D"/>
    <w:rsid w:val="008E78C2"/>
    <w:rsid w:val="0094234C"/>
    <w:rsid w:val="00947193"/>
    <w:rsid w:val="00954A69"/>
    <w:rsid w:val="00957CE8"/>
    <w:rsid w:val="00963406"/>
    <w:rsid w:val="00972A75"/>
    <w:rsid w:val="00975121"/>
    <w:rsid w:val="009948BC"/>
    <w:rsid w:val="009B1276"/>
    <w:rsid w:val="009B2311"/>
    <w:rsid w:val="009C7A64"/>
    <w:rsid w:val="009E67B3"/>
    <w:rsid w:val="00A13C27"/>
    <w:rsid w:val="00A16B80"/>
    <w:rsid w:val="00A356B5"/>
    <w:rsid w:val="00A71320"/>
    <w:rsid w:val="00A834EB"/>
    <w:rsid w:val="00AA036B"/>
    <w:rsid w:val="00AC1F18"/>
    <w:rsid w:val="00AE1114"/>
    <w:rsid w:val="00B140A2"/>
    <w:rsid w:val="00B24120"/>
    <w:rsid w:val="00B467AD"/>
    <w:rsid w:val="00B70E46"/>
    <w:rsid w:val="00B714B3"/>
    <w:rsid w:val="00B7570C"/>
    <w:rsid w:val="00B75D67"/>
    <w:rsid w:val="00B81797"/>
    <w:rsid w:val="00B82E0D"/>
    <w:rsid w:val="00BA2138"/>
    <w:rsid w:val="00BB74DC"/>
    <w:rsid w:val="00BC2056"/>
    <w:rsid w:val="00BC4179"/>
    <w:rsid w:val="00BC5290"/>
    <w:rsid w:val="00BC690A"/>
    <w:rsid w:val="00BE2DE1"/>
    <w:rsid w:val="00BE5A3A"/>
    <w:rsid w:val="00BF6311"/>
    <w:rsid w:val="00C00E12"/>
    <w:rsid w:val="00C071DF"/>
    <w:rsid w:val="00C15046"/>
    <w:rsid w:val="00C661EF"/>
    <w:rsid w:val="00C86C8C"/>
    <w:rsid w:val="00C914FC"/>
    <w:rsid w:val="00CA5B2A"/>
    <w:rsid w:val="00CA6F20"/>
    <w:rsid w:val="00CB51A0"/>
    <w:rsid w:val="00CE651F"/>
    <w:rsid w:val="00D2657E"/>
    <w:rsid w:val="00D3478B"/>
    <w:rsid w:val="00D367F0"/>
    <w:rsid w:val="00D470D1"/>
    <w:rsid w:val="00D557A0"/>
    <w:rsid w:val="00D61E76"/>
    <w:rsid w:val="00D761C2"/>
    <w:rsid w:val="00D81652"/>
    <w:rsid w:val="00DA1BAC"/>
    <w:rsid w:val="00DB0222"/>
    <w:rsid w:val="00DB2D91"/>
    <w:rsid w:val="00DC21AA"/>
    <w:rsid w:val="00DC3A01"/>
    <w:rsid w:val="00DD6B38"/>
    <w:rsid w:val="00DF08A6"/>
    <w:rsid w:val="00E30442"/>
    <w:rsid w:val="00E516B3"/>
    <w:rsid w:val="00E548A4"/>
    <w:rsid w:val="00E9343D"/>
    <w:rsid w:val="00E950B6"/>
    <w:rsid w:val="00EA698A"/>
    <w:rsid w:val="00EC3E97"/>
    <w:rsid w:val="00ED3E55"/>
    <w:rsid w:val="00EE12F8"/>
    <w:rsid w:val="00F07F7B"/>
    <w:rsid w:val="00F27877"/>
    <w:rsid w:val="00F469A3"/>
    <w:rsid w:val="00F64B74"/>
    <w:rsid w:val="00F64E08"/>
    <w:rsid w:val="00F76439"/>
    <w:rsid w:val="00F8502B"/>
    <w:rsid w:val="00F91228"/>
    <w:rsid w:val="00F94231"/>
    <w:rsid w:val="00FB4948"/>
    <w:rsid w:val="00FE366C"/>
    <w:rsid w:val="00FF2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E3D1"/>
  <w15:docId w15:val="{3AD899ED-772B-4353-A4FB-79E811AA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569AF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5E1C"/>
    <w:pPr>
      <w:ind w:left="720"/>
      <w:contextualSpacing/>
    </w:pPr>
  </w:style>
  <w:style w:type="table" w:styleId="Grigliatabella">
    <w:name w:val="Table Grid"/>
    <w:basedOn w:val="Tabellanormale"/>
    <w:uiPriority w:val="59"/>
    <w:rsid w:val="00551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113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1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1372"/>
    <w:rPr>
      <w:rFonts w:ascii="Tahoma" w:hAnsi="Tahoma" w:cs="Tahoma"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57A0"/>
    <w:rPr>
      <w:color w:val="808080"/>
      <w:shd w:val="clear" w:color="auto" w:fill="E6E6E6"/>
    </w:rPr>
  </w:style>
  <w:style w:type="character" w:customStyle="1" w:styleId="Titolo1Carattere">
    <w:name w:val="Titolo 1 Carattere"/>
    <w:basedOn w:val="Carpredefinitoparagrafo"/>
    <w:link w:val="Titolo1"/>
    <w:rsid w:val="002569A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Default">
    <w:name w:val="Default"/>
    <w:rsid w:val="00524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C3E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E97"/>
  </w:style>
  <w:style w:type="paragraph" w:styleId="Pidipagina">
    <w:name w:val="footer"/>
    <w:basedOn w:val="Normale"/>
    <w:link w:val="PidipaginaCarattere"/>
    <w:uiPriority w:val="99"/>
    <w:unhideWhenUsed/>
    <w:rsid w:val="00EC3E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E97"/>
  </w:style>
  <w:style w:type="table" w:customStyle="1" w:styleId="TableNormal">
    <w:name w:val="Table Normal"/>
    <w:rsid w:val="00132072"/>
    <w:rPr>
      <w:rFonts w:ascii="Calibri" w:eastAsia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938</Words>
  <Characters>5697</Characters>
  <Application>Microsoft Office Word</Application>
  <DocSecurity>0</DocSecurity>
  <Lines>271</Lines>
  <Paragraphs>161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Delia Ridolfi</dc:creator>
  <cp:lastModifiedBy>Daniela Marino</cp:lastModifiedBy>
  <cp:revision>4</cp:revision>
  <cp:lastPrinted>2015-04-06T17:36:00Z</cp:lastPrinted>
  <dcterms:created xsi:type="dcterms:W3CDTF">2025-09-23T17:41:00Z</dcterms:created>
  <dcterms:modified xsi:type="dcterms:W3CDTF">2026-05-17T17:36:00Z</dcterms:modified>
</cp:coreProperties>
</file>