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A5B3" w14:textId="77777777" w:rsidR="00D36744" w:rsidRDefault="00D36744" w:rsidP="00D36744">
      <w:pPr>
        <w:spacing w:before="69"/>
        <w:ind w:right="252"/>
        <w:rPr>
          <w:b/>
          <w:sz w:val="20"/>
        </w:rPr>
      </w:pPr>
    </w:p>
    <w:p w14:paraId="3CE79194" w14:textId="77777777" w:rsidR="00944413" w:rsidRPr="00D841E6" w:rsidRDefault="00944413" w:rsidP="003B669F">
      <w:pPr>
        <w:rPr>
          <w:rFonts w:asciiTheme="minorHAnsi" w:hAnsiTheme="minorHAnsi" w:cstheme="minorHAnsi"/>
          <w:b/>
          <w:sz w:val="24"/>
          <w:szCs w:val="24"/>
        </w:rPr>
      </w:pPr>
    </w:p>
    <w:p w14:paraId="1AC8B488" w14:textId="77777777" w:rsidR="00E3372A" w:rsidRPr="00D841E6" w:rsidRDefault="00E3372A" w:rsidP="00E3372A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D841E6">
        <w:rPr>
          <w:rFonts w:asciiTheme="minorHAnsi" w:hAnsiTheme="minorHAnsi" w:cstheme="minorHAnsi"/>
          <w:b/>
          <w:sz w:val="24"/>
          <w:szCs w:val="24"/>
          <w:u w:val="single" w:color="000000"/>
        </w:rPr>
        <w:t>SCHEDA DI OSSERVAZIONE PER L’INDIVIDUAZIONE DI ALUNNI IN DIFFICOLTA’</w:t>
      </w:r>
    </w:p>
    <w:p w14:paraId="20C2901D" w14:textId="77777777" w:rsidR="00FE395E" w:rsidRPr="00D841E6" w:rsidRDefault="00FE395E" w:rsidP="003B669F">
      <w:pPr>
        <w:rPr>
          <w:rFonts w:asciiTheme="minorHAnsi" w:hAnsiTheme="minorHAnsi" w:cstheme="minorHAnsi"/>
          <w:b/>
          <w:sz w:val="24"/>
          <w:szCs w:val="24"/>
        </w:rPr>
      </w:pPr>
    </w:p>
    <w:p w14:paraId="631F5FAE" w14:textId="77777777" w:rsidR="00944413" w:rsidRPr="00D841E6" w:rsidRDefault="00944413" w:rsidP="00944413">
      <w:pPr>
        <w:ind w:right="62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>SCUOLA PRIMARI</w:t>
      </w:r>
      <w:r w:rsidR="00CD0213" w:rsidRPr="00D841E6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 xml:space="preserve"> E SE</w:t>
      </w:r>
      <w:r w:rsidR="00CD0213" w:rsidRPr="00D841E6"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>ONDARIA DI PRIMO GRADO</w:t>
      </w:r>
    </w:p>
    <w:p w14:paraId="45A68A6D" w14:textId="77777777" w:rsidR="00FE395E" w:rsidRPr="00D841E6" w:rsidRDefault="00FE395E" w:rsidP="003B669F">
      <w:pPr>
        <w:spacing w:before="69"/>
        <w:ind w:right="252"/>
        <w:rPr>
          <w:rFonts w:asciiTheme="minorHAnsi" w:hAnsiTheme="minorHAnsi" w:cstheme="minorHAnsi"/>
          <w:b/>
          <w:sz w:val="24"/>
          <w:szCs w:val="24"/>
        </w:rPr>
      </w:pPr>
    </w:p>
    <w:p w14:paraId="211946E0" w14:textId="77777777" w:rsidR="00B46CEB" w:rsidRPr="00D841E6" w:rsidRDefault="00B46CEB" w:rsidP="00B46CEB">
      <w:pPr>
        <w:jc w:val="right"/>
        <w:rPr>
          <w:rFonts w:asciiTheme="minorHAnsi" w:hAnsiTheme="minorHAnsi" w:cstheme="minorHAnsi"/>
          <w:sz w:val="24"/>
          <w:szCs w:val="24"/>
        </w:rPr>
      </w:pPr>
      <w:r w:rsidRPr="00D841E6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  <w:r w:rsidRPr="00D841E6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D841E6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  <w:r w:rsidRPr="00D841E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Al Servizio di Neuropsichiatria Infantile</w:t>
      </w:r>
    </w:p>
    <w:p w14:paraId="61C0B998" w14:textId="77777777" w:rsidR="00FE395E" w:rsidRPr="003D365E" w:rsidRDefault="00FE395E" w:rsidP="003B669F">
      <w:pPr>
        <w:spacing w:before="69"/>
        <w:ind w:right="252"/>
        <w:rPr>
          <w:rFonts w:ascii="Calibri" w:hAnsi="Calibri" w:cs="Calibri"/>
          <w:b/>
          <w:sz w:val="24"/>
          <w:szCs w:val="24"/>
        </w:rPr>
      </w:pPr>
    </w:p>
    <w:p w14:paraId="399CDB3B" w14:textId="77777777" w:rsidR="002A487C" w:rsidRPr="003D365E" w:rsidRDefault="002A487C" w:rsidP="002A487C">
      <w:pPr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3D365E">
        <w:rPr>
          <w:rFonts w:ascii="Calibri" w:hAnsi="Calibri" w:cs="Calibri"/>
          <w:sz w:val="24"/>
          <w:szCs w:val="24"/>
        </w:rPr>
        <w:t>Si richiede l’attivazione di una consulenza diagnostica per definire la situazione dell’alunno/a, delle cui difficoltà è stata data comunicazione alla famiglia nei colloqui intercorsi.</w:t>
      </w:r>
    </w:p>
    <w:p w14:paraId="51932632" w14:textId="77777777" w:rsidR="00FE395E" w:rsidRPr="003D365E" w:rsidRDefault="00FE395E" w:rsidP="003B669F">
      <w:pPr>
        <w:spacing w:before="69"/>
        <w:ind w:right="252"/>
        <w:rPr>
          <w:rFonts w:ascii="Calibri" w:hAnsi="Calibri" w:cs="Calibri"/>
          <w:b/>
          <w:sz w:val="24"/>
          <w:szCs w:val="24"/>
        </w:rPr>
      </w:pPr>
    </w:p>
    <w:p w14:paraId="152D3C1C" w14:textId="77777777" w:rsidR="00E01224" w:rsidRPr="003D365E" w:rsidRDefault="002061A0">
      <w:pPr>
        <w:spacing w:before="69"/>
        <w:ind w:left="250" w:right="252"/>
        <w:jc w:val="center"/>
        <w:rPr>
          <w:rFonts w:ascii="Calibri" w:hAnsi="Calibri" w:cs="Calibri"/>
          <w:b/>
          <w:sz w:val="24"/>
          <w:szCs w:val="24"/>
        </w:rPr>
      </w:pPr>
      <w:r w:rsidRPr="003D365E">
        <w:rPr>
          <w:rFonts w:ascii="Calibri" w:hAnsi="Calibri" w:cs="Calibri"/>
          <w:b/>
          <w:sz w:val="24"/>
          <w:szCs w:val="24"/>
        </w:rPr>
        <w:t>ALLEGATO</w:t>
      </w:r>
      <w:r w:rsidRPr="003D365E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b/>
          <w:sz w:val="24"/>
          <w:szCs w:val="24"/>
        </w:rPr>
        <w:t>N.</w:t>
      </w:r>
      <w:r w:rsidR="00A63411" w:rsidRPr="003D365E">
        <w:rPr>
          <w:rFonts w:ascii="Calibri" w:hAnsi="Calibri" w:cs="Calibri"/>
          <w:b/>
          <w:spacing w:val="-10"/>
          <w:sz w:val="24"/>
          <w:szCs w:val="24"/>
        </w:rPr>
        <w:t xml:space="preserve"> 2</w:t>
      </w:r>
    </w:p>
    <w:p w14:paraId="0367BFE3" w14:textId="77777777" w:rsidR="00E01224" w:rsidRPr="003D365E" w:rsidRDefault="00E01224">
      <w:pPr>
        <w:spacing w:before="1"/>
        <w:rPr>
          <w:rFonts w:ascii="Calibri" w:hAnsi="Calibri" w:cs="Calibri"/>
          <w:b/>
          <w:sz w:val="24"/>
          <w:szCs w:val="24"/>
        </w:rPr>
      </w:pPr>
    </w:p>
    <w:p w14:paraId="3E392668" w14:textId="77777777" w:rsidR="00E01224" w:rsidRPr="003D365E" w:rsidRDefault="002061A0">
      <w:pPr>
        <w:pStyle w:val="Corpotesto"/>
        <w:spacing w:before="1"/>
        <w:ind w:left="316" w:right="252"/>
        <w:jc w:val="center"/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>Barrare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con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una</w:t>
      </w:r>
      <w:r w:rsidRPr="003D365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X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le</w:t>
      </w:r>
      <w:r w:rsidRPr="003D365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caselle</w:t>
      </w:r>
      <w:r w:rsidRPr="003D365E">
        <w:rPr>
          <w:rFonts w:ascii="Calibri" w:hAnsi="Calibri" w:cs="Calibri"/>
          <w:spacing w:val="72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corrispondenti</w:t>
      </w:r>
      <w:r w:rsidRPr="003D365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alle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voci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che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specificano</w:t>
      </w:r>
      <w:r w:rsidRPr="003D365E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la</w:t>
      </w:r>
      <w:r w:rsidRPr="003D365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situazione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2A487C" w:rsidRPr="003D365E">
        <w:rPr>
          <w:rFonts w:ascii="Calibri" w:hAnsi="Calibri" w:cs="Calibri"/>
          <w:spacing w:val="-2"/>
          <w:sz w:val="24"/>
          <w:szCs w:val="24"/>
        </w:rPr>
        <w:t>dell'alunno</w:t>
      </w:r>
      <w:r w:rsidR="009E4A1E" w:rsidRPr="003D365E">
        <w:rPr>
          <w:rFonts w:ascii="Calibri" w:hAnsi="Calibri" w:cs="Calibri"/>
          <w:spacing w:val="-2"/>
          <w:sz w:val="24"/>
          <w:szCs w:val="24"/>
        </w:rPr>
        <w:t>/a.</w:t>
      </w:r>
    </w:p>
    <w:p w14:paraId="31832D70" w14:textId="77777777" w:rsidR="00E01224" w:rsidRPr="003D365E" w:rsidRDefault="00E01224">
      <w:pPr>
        <w:spacing w:before="12" w:after="1"/>
        <w:rPr>
          <w:rFonts w:ascii="Calibri" w:hAnsi="Calibri" w:cs="Calibri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7015"/>
        <w:gridCol w:w="567"/>
      </w:tblGrid>
      <w:tr w:rsidR="00E01224" w:rsidRPr="003D365E" w14:paraId="39C35D1E" w14:textId="77777777" w:rsidTr="00903F1A">
        <w:trPr>
          <w:trHeight w:val="726"/>
        </w:trPr>
        <w:tc>
          <w:tcPr>
            <w:tcW w:w="2624" w:type="dxa"/>
          </w:tcPr>
          <w:p w14:paraId="1072EA5F" w14:textId="77777777" w:rsidR="00E01224" w:rsidRPr="003D365E" w:rsidRDefault="00985108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Data </w:t>
            </w:r>
            <w:r w:rsidR="00851A78" w:rsidRPr="003D365E">
              <w:rPr>
                <w:rFonts w:ascii="Calibri" w:hAnsi="Calibri" w:cs="Calibri"/>
                <w:b/>
                <w:sz w:val="24"/>
                <w:szCs w:val="24"/>
              </w:rPr>
              <w:t>rilevazione</w:t>
            </w:r>
          </w:p>
          <w:p w14:paraId="2395F955" w14:textId="77777777" w:rsidR="00851A78" w:rsidRPr="003D365E" w:rsidRDefault="00C260D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…………………………………</w:t>
            </w:r>
          </w:p>
        </w:tc>
        <w:tc>
          <w:tcPr>
            <w:tcW w:w="7015" w:type="dxa"/>
          </w:tcPr>
          <w:p w14:paraId="4B8AFBE8" w14:textId="77777777" w:rsidR="00A63411" w:rsidRPr="003D365E" w:rsidRDefault="00916A2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ALUNNO</w:t>
            </w:r>
            <w:r w:rsidR="00A63411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/A</w:t>
            </w:r>
            <w:r w:rsidR="009E4A1E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………………………………………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="00C253F1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CLASSE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……………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A.S.</w:t>
            </w:r>
            <w:r w:rsidR="009E4A1E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……/…</w:t>
            </w:r>
          </w:p>
          <w:p w14:paraId="2DEEDECE" w14:textId="77777777" w:rsidR="00E01224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</w:t>
            </w:r>
          </w:p>
          <w:p w14:paraId="3FE6516A" w14:textId="77777777" w:rsidR="00A63411" w:rsidRPr="003D365E" w:rsidRDefault="00A63411" w:rsidP="00A63411">
            <w:pPr>
              <w:pStyle w:val="TableParagraph"/>
              <w:numPr>
                <w:ilvl w:val="0"/>
                <w:numId w:val="3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>SCUOLA PRIMARIA</w:t>
            </w:r>
            <w:r w:rsidR="002C7444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           CLASSE              SEZ.</w:t>
            </w:r>
          </w:p>
          <w:p w14:paraId="01CE1B6A" w14:textId="77777777" w:rsidR="00A63411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</w:p>
          <w:p w14:paraId="5AFE650F" w14:textId="77777777" w:rsidR="00A63411" w:rsidRPr="003D365E" w:rsidRDefault="00A63411" w:rsidP="00A63411">
            <w:pPr>
              <w:pStyle w:val="TableParagraph"/>
              <w:numPr>
                <w:ilvl w:val="0"/>
                <w:numId w:val="3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>SSIG</w:t>
            </w:r>
            <w:r w:rsidR="002C7444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                                     CLASSE                 SEZ.</w:t>
            </w:r>
          </w:p>
          <w:p w14:paraId="6C77C917" w14:textId="77777777" w:rsidR="00A63411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</w:p>
          <w:p w14:paraId="4A6A63A0" w14:textId="77777777" w:rsidR="000B7E42" w:rsidRPr="003D365E" w:rsidRDefault="00CF4140" w:rsidP="00CF4140">
            <w:pPr>
              <w:ind w:left="-5" w:right="158" w:hanging="10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LUOGO E DATA DI NASCITA: …………………………………………</w:t>
            </w:r>
            <w:r w:rsidR="00585AEE" w:rsidRPr="003D365E">
              <w:rPr>
                <w:rFonts w:ascii="Calibri" w:hAnsi="Calibri" w:cs="Calibri"/>
                <w:b/>
                <w:sz w:val="24"/>
                <w:szCs w:val="24"/>
              </w:rPr>
              <w:t>…………………….</w:t>
            </w:r>
          </w:p>
          <w:p w14:paraId="6E7CDD18" w14:textId="77777777" w:rsidR="009E4A1E" w:rsidRPr="003D365E" w:rsidRDefault="009E4A1E" w:rsidP="00CF4140">
            <w:pPr>
              <w:ind w:left="-5" w:right="158" w:hanging="1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73AD81B" w14:textId="77777777" w:rsidR="00B33934" w:rsidRPr="003D365E" w:rsidRDefault="00B33934" w:rsidP="00A10AB0">
            <w:pPr>
              <w:pStyle w:val="TableParagraph"/>
              <w:numPr>
                <w:ilvl w:val="0"/>
                <w:numId w:val="2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Straniero</w:t>
            </w:r>
            <w:r w:rsidR="002A487C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/a</w:t>
            </w:r>
            <w:r w:rsidR="000B7E42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</w:t>
            </w:r>
          </w:p>
          <w:p w14:paraId="37815D59" w14:textId="77777777" w:rsidR="00B33934" w:rsidRPr="003D365E" w:rsidRDefault="000B7E42" w:rsidP="00A10AB0">
            <w:pPr>
              <w:pStyle w:val="TableParagraph"/>
              <w:numPr>
                <w:ilvl w:val="0"/>
                <w:numId w:val="2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criticità disciplinari</w:t>
            </w:r>
          </w:p>
          <w:p w14:paraId="78E6FB7E" w14:textId="77777777" w:rsidR="00E01224" w:rsidRPr="003D365E" w:rsidRDefault="00D72D71" w:rsidP="00A10AB0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difficoltà di apprendimento </w:t>
            </w:r>
          </w:p>
          <w:p w14:paraId="504AFAA5" w14:textId="77777777" w:rsidR="000B7E42" w:rsidRPr="003D365E" w:rsidRDefault="004C58AD" w:rsidP="004C58AD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="00585AEE"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svantaggio socio- economico-culturale</w:t>
            </w:r>
          </w:p>
          <w:p w14:paraId="677E7F1B" w14:textId="77777777" w:rsidR="004C58AD" w:rsidRPr="003D365E" w:rsidRDefault="0034752D" w:rsidP="004C58AD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="00B73AF8" w:rsidRPr="003D365E">
              <w:rPr>
                <w:rFonts w:ascii="Calibri" w:hAnsi="Calibri" w:cs="Calibri"/>
                <w:b/>
                <w:sz w:val="24"/>
                <w:szCs w:val="24"/>
              </w:rPr>
              <w:t>……………………………………………..</w:t>
            </w:r>
          </w:p>
          <w:p w14:paraId="7ADF0F9D" w14:textId="77777777" w:rsidR="004F3F6B" w:rsidRPr="003D365E" w:rsidRDefault="004F3F6B" w:rsidP="004F3F6B">
            <w:pPr>
              <w:pStyle w:val="TableParagraph"/>
              <w:ind w:left="78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A66EDF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5AAA2B0" w14:textId="77777777" w:rsidTr="00903F1A">
        <w:trPr>
          <w:trHeight w:val="357"/>
        </w:trPr>
        <w:tc>
          <w:tcPr>
            <w:tcW w:w="2624" w:type="dxa"/>
            <w:vMerge w:val="restart"/>
          </w:tcPr>
          <w:p w14:paraId="16D8199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B59CF6D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F777D30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60A6630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7FF31C7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425802D" w14:textId="77777777" w:rsidR="00E01224" w:rsidRPr="003D365E" w:rsidRDefault="00E01224">
            <w:pPr>
              <w:pStyle w:val="TableParagraph"/>
              <w:spacing w:before="202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DB312DE" w14:textId="77777777" w:rsidR="00176D2C" w:rsidRPr="003D365E" w:rsidRDefault="0086650A">
            <w:pPr>
              <w:pStyle w:val="TableParagraph"/>
              <w:spacing w:before="1"/>
              <w:ind w:left="133" w:right="123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SFERA</w:t>
            </w:r>
          </w:p>
          <w:p w14:paraId="19E7A44B" w14:textId="77777777" w:rsidR="00E01224" w:rsidRPr="003D365E" w:rsidRDefault="002061A0">
            <w:pPr>
              <w:pStyle w:val="TableParagraph"/>
              <w:spacing w:before="1"/>
              <w:ind w:left="133" w:right="12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RELAZIONALE/ COMPORTAMENTALE</w:t>
            </w:r>
          </w:p>
        </w:tc>
        <w:tc>
          <w:tcPr>
            <w:tcW w:w="7015" w:type="dxa"/>
          </w:tcPr>
          <w:p w14:paraId="66969C52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lastRenderedPageBreak/>
              <w:t>Mostra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atteggiamenti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bullismo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minacce</w:t>
            </w:r>
          </w:p>
        </w:tc>
        <w:tc>
          <w:tcPr>
            <w:tcW w:w="567" w:type="dxa"/>
          </w:tcPr>
          <w:p w14:paraId="3AF7F624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F01BEF7" w14:textId="77777777" w:rsidTr="00903F1A">
        <w:trPr>
          <w:trHeight w:val="463"/>
        </w:trPr>
        <w:tc>
          <w:tcPr>
            <w:tcW w:w="2624" w:type="dxa"/>
            <w:vMerge/>
            <w:tcBorders>
              <w:top w:val="nil"/>
            </w:tcBorders>
          </w:tcPr>
          <w:p w14:paraId="0E300B17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642619F7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Dimostra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opposizione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richiami</w:t>
            </w:r>
          </w:p>
        </w:tc>
        <w:tc>
          <w:tcPr>
            <w:tcW w:w="567" w:type="dxa"/>
          </w:tcPr>
          <w:p w14:paraId="24BF03C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1961DABA" w14:textId="77777777" w:rsidTr="00903F1A">
        <w:trPr>
          <w:trHeight w:val="573"/>
        </w:trPr>
        <w:tc>
          <w:tcPr>
            <w:tcW w:w="2624" w:type="dxa"/>
            <w:vMerge/>
            <w:tcBorders>
              <w:top w:val="nil"/>
            </w:tcBorders>
          </w:tcPr>
          <w:p w14:paraId="1107EE5D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8501716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stabilisce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buoni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rapporti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compagni</w:t>
            </w:r>
          </w:p>
        </w:tc>
        <w:tc>
          <w:tcPr>
            <w:tcW w:w="567" w:type="dxa"/>
          </w:tcPr>
          <w:p w14:paraId="339294C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194202AE" w14:textId="77777777" w:rsidTr="00903F1A">
        <w:trPr>
          <w:trHeight w:val="395"/>
        </w:trPr>
        <w:tc>
          <w:tcPr>
            <w:tcW w:w="2624" w:type="dxa"/>
            <w:vMerge/>
            <w:tcBorders>
              <w:top w:val="nil"/>
            </w:tcBorders>
          </w:tcPr>
          <w:p w14:paraId="5A10DBE6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3D0E796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E’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poco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accettato/</w:t>
            </w:r>
            <w:r w:rsidR="002A487C" w:rsidRPr="003D365E">
              <w:rPr>
                <w:rFonts w:ascii="Calibri" w:hAnsi="Calibri" w:cs="Calibri"/>
                <w:sz w:val="24"/>
                <w:szCs w:val="24"/>
              </w:rPr>
              <w:t xml:space="preserve">a- 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ricercato</w:t>
            </w:r>
            <w:r w:rsidR="002A487C" w:rsidRPr="003D365E">
              <w:rPr>
                <w:rFonts w:ascii="Calibri" w:hAnsi="Calibri" w:cs="Calibri"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compagni</w:t>
            </w:r>
          </w:p>
        </w:tc>
        <w:tc>
          <w:tcPr>
            <w:tcW w:w="567" w:type="dxa"/>
          </w:tcPr>
          <w:p w14:paraId="105147F4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9CC10F0" w14:textId="77777777" w:rsidTr="00903F1A">
        <w:trPr>
          <w:trHeight w:val="489"/>
        </w:trPr>
        <w:tc>
          <w:tcPr>
            <w:tcW w:w="2624" w:type="dxa"/>
            <w:vMerge/>
            <w:tcBorders>
              <w:top w:val="nil"/>
            </w:tcBorders>
          </w:tcPr>
          <w:p w14:paraId="146D990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B94E794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Mostra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tendenza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mentire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e/o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ingannare</w:t>
            </w:r>
          </w:p>
        </w:tc>
        <w:tc>
          <w:tcPr>
            <w:tcW w:w="567" w:type="dxa"/>
          </w:tcPr>
          <w:p w14:paraId="2A84F587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248893DB" w14:textId="77777777" w:rsidTr="00903F1A">
        <w:trPr>
          <w:trHeight w:val="455"/>
        </w:trPr>
        <w:tc>
          <w:tcPr>
            <w:tcW w:w="2624" w:type="dxa"/>
            <w:vMerge/>
            <w:tcBorders>
              <w:top w:val="nil"/>
            </w:tcBorders>
          </w:tcPr>
          <w:p w14:paraId="34B2994F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2B04889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Trasgredisce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regole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condivise</w:t>
            </w:r>
          </w:p>
        </w:tc>
        <w:tc>
          <w:tcPr>
            <w:tcW w:w="567" w:type="dxa"/>
          </w:tcPr>
          <w:p w14:paraId="7FDB8BA1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3EC6492E" w14:textId="77777777" w:rsidTr="00903F1A">
        <w:trPr>
          <w:trHeight w:val="421"/>
        </w:trPr>
        <w:tc>
          <w:tcPr>
            <w:tcW w:w="2624" w:type="dxa"/>
            <w:vMerge/>
            <w:tcBorders>
              <w:top w:val="nil"/>
            </w:tcBorders>
          </w:tcPr>
          <w:p w14:paraId="269CEF7C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6D9C20FD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reazioni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violente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compagni</w:t>
            </w:r>
          </w:p>
        </w:tc>
        <w:tc>
          <w:tcPr>
            <w:tcW w:w="567" w:type="dxa"/>
          </w:tcPr>
          <w:p w14:paraId="19AA8BE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A983AFA" w14:textId="77777777" w:rsidTr="00903F1A">
        <w:trPr>
          <w:trHeight w:val="386"/>
        </w:trPr>
        <w:tc>
          <w:tcPr>
            <w:tcW w:w="2624" w:type="dxa"/>
            <w:vMerge/>
            <w:tcBorders>
              <w:top w:val="nil"/>
            </w:tcBorders>
          </w:tcPr>
          <w:p w14:paraId="57F233E4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01BD84ED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isola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dagli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altri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per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lunghi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periodi</w:t>
            </w:r>
          </w:p>
        </w:tc>
        <w:tc>
          <w:tcPr>
            <w:tcW w:w="567" w:type="dxa"/>
          </w:tcPr>
          <w:p w14:paraId="5EA13C6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BE03C4B" w14:textId="77777777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14:paraId="6D1B72B1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10BE364" w14:textId="77777777" w:rsidR="00E01224" w:rsidRPr="003D365E" w:rsidRDefault="002061A0" w:rsidP="002A487C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Distrugge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oggetti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e/o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compie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vandalismo</w:t>
            </w:r>
            <w:r w:rsidR="00A30798" w:rsidRPr="003D365E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501F4D2B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6F0A" w:rsidRPr="003D365E" w14:paraId="653BF9E3" w14:textId="77777777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14:paraId="4475E2A3" w14:textId="77777777" w:rsidR="00016F0A" w:rsidRPr="003D365E" w:rsidRDefault="00016F0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9845570" w14:textId="77777777" w:rsidR="00016F0A" w:rsidRPr="003A227E" w:rsidRDefault="00016F0A" w:rsidP="00016F0A">
            <w:pPr>
              <w:pStyle w:val="TableParagraph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</w:rPr>
              <w:t>Perde oggetti necessari per le attività</w:t>
            </w:r>
          </w:p>
        </w:tc>
        <w:tc>
          <w:tcPr>
            <w:tcW w:w="567" w:type="dxa"/>
          </w:tcPr>
          <w:p w14:paraId="64CE9BCD" w14:textId="77777777" w:rsidR="00016F0A" w:rsidRPr="003D365E" w:rsidRDefault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6F0A" w:rsidRPr="003D365E" w14:paraId="2DF2620B" w14:textId="77777777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14:paraId="48EE6151" w14:textId="77777777" w:rsidR="00016F0A" w:rsidRPr="003D365E" w:rsidRDefault="00016F0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C1830D2" w14:textId="77777777" w:rsidR="00016F0A" w:rsidRPr="003A227E" w:rsidRDefault="003568D8" w:rsidP="002A487C">
            <w:pPr>
              <w:pStyle w:val="TableParagraph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</w:rPr>
              <w:t>Fatica nel portare a compimento le istruzioni ricevute</w:t>
            </w:r>
          </w:p>
        </w:tc>
        <w:tc>
          <w:tcPr>
            <w:tcW w:w="567" w:type="dxa"/>
          </w:tcPr>
          <w:p w14:paraId="4715E4AB" w14:textId="77777777" w:rsidR="00016F0A" w:rsidRPr="003D365E" w:rsidRDefault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AA5656C" w14:textId="77777777" w:rsidTr="00903F1A">
        <w:trPr>
          <w:trHeight w:val="321"/>
        </w:trPr>
        <w:tc>
          <w:tcPr>
            <w:tcW w:w="2624" w:type="dxa"/>
            <w:vMerge/>
            <w:tcBorders>
              <w:top w:val="nil"/>
            </w:tcBorders>
          </w:tcPr>
          <w:p w14:paraId="46A80561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36E33BB9" w14:textId="77777777" w:rsidR="00E01224" w:rsidRPr="003A227E" w:rsidRDefault="009D75C6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  <w:sz w:val="24"/>
                <w:szCs w:val="24"/>
              </w:rPr>
              <w:t>Mostra atteggiamenti oppositivi provocatori</w:t>
            </w:r>
          </w:p>
        </w:tc>
        <w:tc>
          <w:tcPr>
            <w:tcW w:w="567" w:type="dxa"/>
          </w:tcPr>
          <w:p w14:paraId="4676E7BF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A3108CA" w14:textId="77777777" w:rsidTr="002C2E13">
        <w:trPr>
          <w:trHeight w:val="416"/>
        </w:trPr>
        <w:tc>
          <w:tcPr>
            <w:tcW w:w="2624" w:type="dxa"/>
            <w:vMerge w:val="restart"/>
          </w:tcPr>
          <w:p w14:paraId="1630D4AD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A5BAEA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A4883F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AFBEDF4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DE48535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2D6F461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B6A1AE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09819A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61D7CAD" w14:textId="77777777" w:rsidR="00E01224" w:rsidRPr="003D365E" w:rsidRDefault="00E01224">
            <w:pPr>
              <w:pStyle w:val="TableParagraph"/>
              <w:spacing w:before="259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444E497" w14:textId="77777777" w:rsidR="00E01224" w:rsidRDefault="003A39FC" w:rsidP="0009630B">
            <w:pPr>
              <w:pStyle w:val="TableParagraph"/>
              <w:spacing w:line="242" w:lineRule="auto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SFERA </w:t>
            </w:r>
            <w:r w:rsidR="002061A0"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DELLO </w:t>
            </w:r>
            <w:r w:rsidR="002061A0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SVILUPPO</w:t>
            </w:r>
          </w:p>
          <w:p w14:paraId="12027CB4" w14:textId="77777777" w:rsidR="0009630B" w:rsidRPr="003D365E" w:rsidRDefault="0009630B" w:rsidP="0009630B">
            <w:pPr>
              <w:pStyle w:val="TableParagraph"/>
              <w:spacing w:line="242" w:lineRule="auto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E</w:t>
            </w:r>
          </w:p>
          <w:p w14:paraId="0476C502" w14:textId="77777777" w:rsidR="00802281" w:rsidRPr="003D365E" w:rsidRDefault="00802281" w:rsidP="0009630B">
            <w:pPr>
              <w:pStyle w:val="TableParagraph"/>
              <w:spacing w:line="24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DELL’APPRENDIMENTO</w:t>
            </w:r>
          </w:p>
        </w:tc>
        <w:tc>
          <w:tcPr>
            <w:tcW w:w="7015" w:type="dxa"/>
          </w:tcPr>
          <w:p w14:paraId="5B70995E" w14:textId="77777777" w:rsidR="003A227E" w:rsidRPr="003A227E" w:rsidRDefault="002061A0" w:rsidP="00016F0A">
            <w:pPr>
              <w:pStyle w:val="TableParagraph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In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molte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attività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mostra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rilevante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confusione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mentale</w:t>
            </w:r>
          </w:p>
        </w:tc>
        <w:tc>
          <w:tcPr>
            <w:tcW w:w="567" w:type="dxa"/>
          </w:tcPr>
          <w:p w14:paraId="09B89B78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28DF" w:rsidRPr="003D365E" w14:paraId="57A54729" w14:textId="77777777" w:rsidTr="002C2E13">
        <w:trPr>
          <w:trHeight w:val="428"/>
        </w:trPr>
        <w:tc>
          <w:tcPr>
            <w:tcW w:w="2624" w:type="dxa"/>
            <w:vMerge/>
          </w:tcPr>
          <w:p w14:paraId="162AD7B8" w14:textId="77777777" w:rsidR="00DF28DF" w:rsidRPr="003D365E" w:rsidRDefault="00DF28DF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015" w:type="dxa"/>
          </w:tcPr>
          <w:p w14:paraId="04A27960" w14:textId="77777777" w:rsidR="00DF28DF" w:rsidRPr="003D365E" w:rsidRDefault="005234E6" w:rsidP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Si esprime con frasi poco chiare/poco strutturate</w:t>
            </w:r>
          </w:p>
        </w:tc>
        <w:tc>
          <w:tcPr>
            <w:tcW w:w="567" w:type="dxa"/>
          </w:tcPr>
          <w:p w14:paraId="68170EF2" w14:textId="77777777" w:rsidR="00DF28DF" w:rsidRPr="003D365E" w:rsidRDefault="00DF28DF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B601AD5" w14:textId="77777777" w:rsidTr="002C2E13">
        <w:trPr>
          <w:trHeight w:val="392"/>
        </w:trPr>
        <w:tc>
          <w:tcPr>
            <w:tcW w:w="2624" w:type="dxa"/>
            <w:vMerge/>
            <w:tcBorders>
              <w:top w:val="nil"/>
            </w:tcBorders>
          </w:tcPr>
          <w:p w14:paraId="7AA7C349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10FBCE18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comprensione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verbale</w:t>
            </w:r>
          </w:p>
        </w:tc>
        <w:tc>
          <w:tcPr>
            <w:tcW w:w="567" w:type="dxa"/>
          </w:tcPr>
          <w:p w14:paraId="271E2AE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73B0A670" w14:textId="77777777" w:rsidTr="002C2E13">
        <w:trPr>
          <w:trHeight w:val="563"/>
        </w:trPr>
        <w:tc>
          <w:tcPr>
            <w:tcW w:w="2624" w:type="dxa"/>
            <w:vMerge/>
            <w:tcBorders>
              <w:top w:val="nil"/>
            </w:tcBorders>
          </w:tcPr>
          <w:p w14:paraId="40F24B73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2A454E19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esprime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verbalmente</w:t>
            </w:r>
          </w:p>
        </w:tc>
        <w:tc>
          <w:tcPr>
            <w:tcW w:w="567" w:type="dxa"/>
          </w:tcPr>
          <w:p w14:paraId="3FD1EE52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19A7C821" w14:textId="77777777" w:rsidTr="002C2E13">
        <w:trPr>
          <w:trHeight w:val="417"/>
        </w:trPr>
        <w:tc>
          <w:tcPr>
            <w:tcW w:w="2624" w:type="dxa"/>
            <w:vMerge/>
            <w:tcBorders>
              <w:top w:val="nil"/>
            </w:tcBorders>
          </w:tcPr>
          <w:p w14:paraId="5AEE110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A10C4A9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Parla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continuazione</w:t>
            </w:r>
          </w:p>
        </w:tc>
        <w:tc>
          <w:tcPr>
            <w:tcW w:w="567" w:type="dxa"/>
          </w:tcPr>
          <w:p w14:paraId="7055764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E22CA76" w14:textId="77777777" w:rsidTr="002C2E13">
        <w:trPr>
          <w:trHeight w:val="409"/>
        </w:trPr>
        <w:tc>
          <w:tcPr>
            <w:tcW w:w="2624" w:type="dxa"/>
            <w:vMerge/>
            <w:tcBorders>
              <w:top w:val="nil"/>
            </w:tcBorders>
          </w:tcPr>
          <w:p w14:paraId="54B56C55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F09EA9F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fonologiche</w:t>
            </w:r>
          </w:p>
        </w:tc>
        <w:tc>
          <w:tcPr>
            <w:tcW w:w="567" w:type="dxa"/>
          </w:tcPr>
          <w:p w14:paraId="4A7AA54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7774D3A" w14:textId="77777777" w:rsidTr="002C2E13">
        <w:trPr>
          <w:trHeight w:val="273"/>
        </w:trPr>
        <w:tc>
          <w:tcPr>
            <w:tcW w:w="2624" w:type="dxa"/>
            <w:vMerge/>
            <w:tcBorders>
              <w:top w:val="nil"/>
            </w:tcBorders>
          </w:tcPr>
          <w:p w14:paraId="77BE09E0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08DBDA0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Balbetta</w:t>
            </w:r>
          </w:p>
        </w:tc>
        <w:tc>
          <w:tcPr>
            <w:tcW w:w="567" w:type="dxa"/>
          </w:tcPr>
          <w:p w14:paraId="68B088A7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29B7CF14" w14:textId="77777777" w:rsidTr="002C2E13">
        <w:trPr>
          <w:trHeight w:val="407"/>
        </w:trPr>
        <w:tc>
          <w:tcPr>
            <w:tcW w:w="2624" w:type="dxa"/>
            <w:vMerge/>
            <w:tcBorders>
              <w:top w:val="nil"/>
            </w:tcBorders>
          </w:tcPr>
          <w:p w14:paraId="16DA8CC1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956840E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rapida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caduta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dell’attenzione</w:t>
            </w:r>
          </w:p>
        </w:tc>
        <w:tc>
          <w:tcPr>
            <w:tcW w:w="567" w:type="dxa"/>
          </w:tcPr>
          <w:p w14:paraId="6714F2E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74B9B73" w14:textId="77777777" w:rsidTr="00903F1A">
        <w:trPr>
          <w:trHeight w:val="359"/>
        </w:trPr>
        <w:tc>
          <w:tcPr>
            <w:tcW w:w="2624" w:type="dxa"/>
            <w:vMerge/>
            <w:tcBorders>
              <w:top w:val="nil"/>
            </w:tcBorders>
          </w:tcPr>
          <w:p w14:paraId="0B900477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2F0806AC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comprendere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regole</w:t>
            </w:r>
          </w:p>
        </w:tc>
        <w:tc>
          <w:tcPr>
            <w:tcW w:w="567" w:type="dxa"/>
          </w:tcPr>
          <w:p w14:paraId="61F4CC3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38BE9A77" w14:textId="77777777" w:rsidTr="002C2E13">
        <w:trPr>
          <w:trHeight w:val="461"/>
        </w:trPr>
        <w:tc>
          <w:tcPr>
            <w:tcW w:w="2624" w:type="dxa"/>
            <w:vMerge/>
            <w:tcBorders>
              <w:top w:val="nil"/>
            </w:tcBorders>
          </w:tcPr>
          <w:p w14:paraId="7A973E1A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1736558C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concentrazione</w:t>
            </w:r>
          </w:p>
        </w:tc>
        <w:tc>
          <w:tcPr>
            <w:tcW w:w="567" w:type="dxa"/>
          </w:tcPr>
          <w:p w14:paraId="1A7C9721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7EF14E6" w14:textId="77777777" w:rsidTr="002C2E13">
        <w:trPr>
          <w:trHeight w:val="425"/>
        </w:trPr>
        <w:tc>
          <w:tcPr>
            <w:tcW w:w="2624" w:type="dxa"/>
            <w:vMerge/>
            <w:tcBorders>
              <w:top w:val="nil"/>
            </w:tcBorders>
          </w:tcPr>
          <w:p w14:paraId="03389A08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2D79CD5E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logiche</w:t>
            </w:r>
          </w:p>
        </w:tc>
        <w:tc>
          <w:tcPr>
            <w:tcW w:w="567" w:type="dxa"/>
          </w:tcPr>
          <w:p w14:paraId="34C86C4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56D9943" w14:textId="77777777" w:rsidTr="002C2E13">
        <w:trPr>
          <w:trHeight w:val="417"/>
        </w:trPr>
        <w:tc>
          <w:tcPr>
            <w:tcW w:w="2624" w:type="dxa"/>
            <w:vMerge/>
            <w:tcBorders>
              <w:top w:val="nil"/>
            </w:tcBorders>
          </w:tcPr>
          <w:p w14:paraId="7A017000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2432B5E6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memorizzare</w:t>
            </w:r>
          </w:p>
        </w:tc>
        <w:tc>
          <w:tcPr>
            <w:tcW w:w="567" w:type="dxa"/>
          </w:tcPr>
          <w:p w14:paraId="487902CF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3183CBF8" w14:textId="77777777" w:rsidTr="002C2E13">
        <w:trPr>
          <w:trHeight w:val="423"/>
        </w:trPr>
        <w:tc>
          <w:tcPr>
            <w:tcW w:w="2624" w:type="dxa"/>
            <w:vMerge/>
            <w:tcBorders>
              <w:top w:val="nil"/>
            </w:tcBorders>
          </w:tcPr>
          <w:p w14:paraId="389D85E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0E275567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ritardi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linguaggio</w:t>
            </w:r>
          </w:p>
        </w:tc>
        <w:tc>
          <w:tcPr>
            <w:tcW w:w="567" w:type="dxa"/>
          </w:tcPr>
          <w:p w14:paraId="1603F968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4A9251B" w14:textId="77777777" w:rsidTr="00272F43">
        <w:trPr>
          <w:trHeight w:val="392"/>
        </w:trPr>
        <w:tc>
          <w:tcPr>
            <w:tcW w:w="2624" w:type="dxa"/>
            <w:vMerge/>
            <w:tcBorders>
              <w:top w:val="nil"/>
              <w:bottom w:val="nil"/>
            </w:tcBorders>
          </w:tcPr>
          <w:p w14:paraId="2834C3FC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0B4F5AB0" w14:textId="77777777"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apprendimento</w:t>
            </w:r>
          </w:p>
        </w:tc>
        <w:tc>
          <w:tcPr>
            <w:tcW w:w="567" w:type="dxa"/>
          </w:tcPr>
          <w:p w14:paraId="7E56D7F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0836" w:rsidRPr="003D365E" w14:paraId="4E60016A" w14:textId="77777777" w:rsidTr="00272F43">
        <w:trPr>
          <w:trHeight w:val="411"/>
        </w:trPr>
        <w:tc>
          <w:tcPr>
            <w:tcW w:w="2624" w:type="dxa"/>
            <w:tcBorders>
              <w:top w:val="nil"/>
              <w:bottom w:val="nil"/>
            </w:tcBorders>
          </w:tcPr>
          <w:p w14:paraId="48016422" w14:textId="77777777" w:rsidR="00710836" w:rsidRPr="003D365E" w:rsidRDefault="0071083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86B58B2" w14:textId="77777777" w:rsidR="00710836" w:rsidRPr="0096149F" w:rsidRDefault="00547F93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Difficoltà nell’organizzazione / gestione autonoma del proprio lavoro</w:t>
            </w:r>
          </w:p>
        </w:tc>
        <w:tc>
          <w:tcPr>
            <w:tcW w:w="567" w:type="dxa"/>
          </w:tcPr>
          <w:p w14:paraId="49369787" w14:textId="77777777" w:rsidR="00710836" w:rsidRPr="003D365E" w:rsidRDefault="0071083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0836" w:rsidRPr="003D365E" w14:paraId="626FF08D" w14:textId="77777777" w:rsidTr="00272F43">
        <w:trPr>
          <w:trHeight w:val="417"/>
        </w:trPr>
        <w:tc>
          <w:tcPr>
            <w:tcW w:w="2624" w:type="dxa"/>
            <w:tcBorders>
              <w:top w:val="nil"/>
              <w:bottom w:val="nil"/>
            </w:tcBorders>
          </w:tcPr>
          <w:p w14:paraId="54232483" w14:textId="77777777" w:rsidR="00710836" w:rsidRPr="003D365E" w:rsidRDefault="0071083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633C89BC" w14:textId="77777777" w:rsidR="00710836" w:rsidRPr="0096149F" w:rsidRDefault="00014A4B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Assente o scarsa partecipazione alle attività educative del gruppo classe</w:t>
            </w:r>
          </w:p>
        </w:tc>
        <w:tc>
          <w:tcPr>
            <w:tcW w:w="567" w:type="dxa"/>
          </w:tcPr>
          <w:p w14:paraId="247CCA77" w14:textId="77777777" w:rsidR="00710836" w:rsidRPr="003D365E" w:rsidRDefault="0071083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33463E32" w14:textId="77777777" w:rsidTr="00272F43">
        <w:trPr>
          <w:trHeight w:val="423"/>
        </w:trPr>
        <w:tc>
          <w:tcPr>
            <w:tcW w:w="2624" w:type="dxa"/>
            <w:tcBorders>
              <w:top w:val="nil"/>
              <w:bottom w:val="nil"/>
            </w:tcBorders>
          </w:tcPr>
          <w:p w14:paraId="7B6C2956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F7AB975" w14:textId="77777777" w:rsidR="009D3326" w:rsidRPr="0096149F" w:rsidRDefault="00A671EC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Risultati inadeguati all’impegno scolastico</w:t>
            </w:r>
          </w:p>
        </w:tc>
        <w:tc>
          <w:tcPr>
            <w:tcW w:w="567" w:type="dxa"/>
          </w:tcPr>
          <w:p w14:paraId="2229A907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03B836C4" w14:textId="77777777" w:rsidTr="00272F43">
        <w:trPr>
          <w:trHeight w:val="415"/>
        </w:trPr>
        <w:tc>
          <w:tcPr>
            <w:tcW w:w="2624" w:type="dxa"/>
            <w:tcBorders>
              <w:top w:val="nil"/>
              <w:bottom w:val="nil"/>
            </w:tcBorders>
          </w:tcPr>
          <w:p w14:paraId="28CCD709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5624A10" w14:textId="77777777" w:rsidR="009D3326" w:rsidRPr="003D365E" w:rsidRDefault="000F5285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difficoltà logiche</w:t>
            </w:r>
          </w:p>
        </w:tc>
        <w:tc>
          <w:tcPr>
            <w:tcW w:w="567" w:type="dxa"/>
          </w:tcPr>
          <w:p w14:paraId="36C020D4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500EE0A3" w14:textId="77777777" w:rsidTr="00272F43">
        <w:trPr>
          <w:trHeight w:val="421"/>
        </w:trPr>
        <w:tc>
          <w:tcPr>
            <w:tcW w:w="2624" w:type="dxa"/>
            <w:tcBorders>
              <w:top w:val="nil"/>
              <w:bottom w:val="nil"/>
            </w:tcBorders>
          </w:tcPr>
          <w:p w14:paraId="4D19B732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6E95E9A1" w14:textId="77777777" w:rsidR="009D3326" w:rsidRPr="003D365E" w:rsidRDefault="000D5237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difficoltà a memorizzare</w:t>
            </w:r>
          </w:p>
        </w:tc>
        <w:tc>
          <w:tcPr>
            <w:tcW w:w="567" w:type="dxa"/>
          </w:tcPr>
          <w:p w14:paraId="0830B7FC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51E521FD" w14:textId="77777777" w:rsidTr="00272F43">
        <w:trPr>
          <w:trHeight w:val="413"/>
        </w:trPr>
        <w:tc>
          <w:tcPr>
            <w:tcW w:w="2624" w:type="dxa"/>
            <w:tcBorders>
              <w:top w:val="nil"/>
              <w:bottom w:val="nil"/>
            </w:tcBorders>
          </w:tcPr>
          <w:p w14:paraId="65CCBFDA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7AE90AF3" w14:textId="77777777" w:rsidR="009D3326" w:rsidRPr="003D365E" w:rsidRDefault="00245A8E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una rapida caduta dell’attenzione</w:t>
            </w:r>
          </w:p>
        </w:tc>
        <w:tc>
          <w:tcPr>
            <w:tcW w:w="567" w:type="dxa"/>
          </w:tcPr>
          <w:p w14:paraId="5955F6AD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2D8BC91A" w14:textId="77777777" w:rsidTr="00272F43">
        <w:trPr>
          <w:trHeight w:val="420"/>
        </w:trPr>
        <w:tc>
          <w:tcPr>
            <w:tcW w:w="2624" w:type="dxa"/>
            <w:tcBorders>
              <w:top w:val="nil"/>
              <w:bottom w:val="nil"/>
            </w:tcBorders>
          </w:tcPr>
          <w:p w14:paraId="5E55CA43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1C3D6700" w14:textId="77777777" w:rsidR="009D3326" w:rsidRPr="003D365E" w:rsidRDefault="009D3326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52BBC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14:paraId="6D875697" w14:textId="77777777" w:rsidTr="00272F43">
        <w:trPr>
          <w:trHeight w:val="412"/>
        </w:trPr>
        <w:tc>
          <w:tcPr>
            <w:tcW w:w="2624" w:type="dxa"/>
            <w:tcBorders>
              <w:top w:val="nil"/>
            </w:tcBorders>
          </w:tcPr>
          <w:p w14:paraId="66AEC362" w14:textId="77777777"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98A77BE" w14:textId="77777777" w:rsidR="009D3326" w:rsidRPr="003D365E" w:rsidRDefault="009D3326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209881" w14:textId="77777777"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11D4DD" w14:textId="77777777" w:rsidR="003B669F" w:rsidRPr="003D365E" w:rsidRDefault="003B669F" w:rsidP="003B669F">
      <w:pPr>
        <w:rPr>
          <w:rFonts w:ascii="Calibri" w:hAnsi="Calibri" w:cs="Calibri"/>
          <w:sz w:val="24"/>
          <w:szCs w:val="24"/>
        </w:rPr>
      </w:pPr>
    </w:p>
    <w:p w14:paraId="532025C9" w14:textId="77777777" w:rsidR="00E01224" w:rsidRPr="003D365E" w:rsidRDefault="00E01224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7"/>
        <w:gridCol w:w="588"/>
      </w:tblGrid>
      <w:tr w:rsidR="00E01224" w:rsidRPr="003D365E" w14:paraId="11F2B156" w14:textId="77777777" w:rsidTr="00903F1A">
        <w:trPr>
          <w:trHeight w:val="566"/>
        </w:trPr>
        <w:tc>
          <w:tcPr>
            <w:tcW w:w="2552" w:type="dxa"/>
            <w:vMerge w:val="restart"/>
          </w:tcPr>
          <w:p w14:paraId="13566178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3E5FD1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92AC2D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882164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19CE5DA" w14:textId="77777777" w:rsidR="00E01224" w:rsidRDefault="004F3F6B" w:rsidP="00B8679F">
            <w:pPr>
              <w:pStyle w:val="TableParagraph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2061A0" w:rsidRPr="003D365E">
              <w:rPr>
                <w:rFonts w:ascii="Calibri" w:hAnsi="Calibri" w:cs="Calibri"/>
                <w:b/>
                <w:sz w:val="24"/>
                <w:szCs w:val="24"/>
              </w:rPr>
              <w:t>SFERA</w:t>
            </w:r>
            <w:r w:rsidR="002061A0" w:rsidRPr="003D365E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SOCIALE</w:t>
            </w:r>
            <w:r w:rsidR="001947C6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</w:t>
            </w:r>
          </w:p>
          <w:p w14:paraId="4B2AAA0C" w14:textId="77777777" w:rsidR="001947C6" w:rsidRPr="003D365E" w:rsidRDefault="001947C6" w:rsidP="00B8679F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EMOZIONALE SOMATICA</w:t>
            </w:r>
          </w:p>
        </w:tc>
        <w:tc>
          <w:tcPr>
            <w:tcW w:w="7087" w:type="dxa"/>
          </w:tcPr>
          <w:p w14:paraId="3ECA5DA2" w14:textId="77777777"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improvvisi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significativi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cambiamenti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dell’umore</w:t>
            </w:r>
          </w:p>
        </w:tc>
        <w:tc>
          <w:tcPr>
            <w:tcW w:w="588" w:type="dxa"/>
          </w:tcPr>
          <w:p w14:paraId="7476F06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3E51CF73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2689F002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4C9464F" w14:textId="77777777" w:rsidR="00E01224" w:rsidRPr="003D365E" w:rsidRDefault="002061A0">
            <w:pPr>
              <w:pStyle w:val="TableParagraph"/>
              <w:spacing w:before="146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comportamenti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bizzarri</w:t>
            </w:r>
          </w:p>
        </w:tc>
        <w:tc>
          <w:tcPr>
            <w:tcW w:w="588" w:type="dxa"/>
          </w:tcPr>
          <w:p w14:paraId="089B066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7A906AE3" w14:textId="77777777" w:rsidTr="00272F43">
        <w:trPr>
          <w:trHeight w:val="499"/>
        </w:trPr>
        <w:tc>
          <w:tcPr>
            <w:tcW w:w="2552" w:type="dxa"/>
            <w:vMerge/>
            <w:tcBorders>
              <w:top w:val="nil"/>
            </w:tcBorders>
          </w:tcPr>
          <w:p w14:paraId="6390386E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ED1C302" w14:textId="77777777"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Manifesta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fissità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produzioni</w:t>
            </w:r>
          </w:p>
        </w:tc>
        <w:tc>
          <w:tcPr>
            <w:tcW w:w="588" w:type="dxa"/>
          </w:tcPr>
          <w:p w14:paraId="4032DE8C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13B66DE" w14:textId="77777777" w:rsidTr="00272F43">
        <w:trPr>
          <w:trHeight w:val="421"/>
        </w:trPr>
        <w:tc>
          <w:tcPr>
            <w:tcW w:w="2552" w:type="dxa"/>
            <w:vMerge/>
            <w:tcBorders>
              <w:top w:val="nil"/>
            </w:tcBorders>
          </w:tcPr>
          <w:p w14:paraId="116171FD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25EC38F" w14:textId="77777777" w:rsidR="00E01224" w:rsidRPr="003D365E" w:rsidRDefault="002061A0">
            <w:pPr>
              <w:pStyle w:val="TableParagraph"/>
              <w:spacing w:before="146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Lamenta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malesseri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fisici</w:t>
            </w:r>
          </w:p>
        </w:tc>
        <w:tc>
          <w:tcPr>
            <w:tcW w:w="588" w:type="dxa"/>
          </w:tcPr>
          <w:p w14:paraId="68813E2E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262D4FF6" w14:textId="77777777" w:rsidTr="00272F43">
        <w:trPr>
          <w:trHeight w:val="385"/>
        </w:trPr>
        <w:tc>
          <w:tcPr>
            <w:tcW w:w="2552" w:type="dxa"/>
            <w:vMerge/>
            <w:tcBorders>
              <w:top w:val="nil"/>
            </w:tcBorders>
          </w:tcPr>
          <w:p w14:paraId="1EE62BAA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25EA80" w14:textId="77777777"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Attribuisce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propri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successi/insuccessi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cause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esterne</w:t>
            </w:r>
          </w:p>
        </w:tc>
        <w:tc>
          <w:tcPr>
            <w:tcW w:w="588" w:type="dxa"/>
          </w:tcPr>
          <w:p w14:paraId="6CA23738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4EDF773" w14:textId="77777777" w:rsidTr="00272F43">
        <w:trPr>
          <w:trHeight w:val="505"/>
        </w:trPr>
        <w:tc>
          <w:tcPr>
            <w:tcW w:w="2552" w:type="dxa"/>
            <w:vMerge/>
            <w:tcBorders>
              <w:top w:val="nil"/>
            </w:tcBorders>
          </w:tcPr>
          <w:p w14:paraId="33616A82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B3FC469" w14:textId="77777777" w:rsidR="00E01224" w:rsidRPr="003D365E" w:rsidRDefault="00272F43" w:rsidP="00272F43">
            <w:pPr>
              <w:pStyle w:val="TableParagraph"/>
              <w:spacing w:before="14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="002061A0"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="002061A0"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ad</w:t>
            </w:r>
            <w:r w:rsidR="002061A0"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esprimersi</w:t>
            </w:r>
            <w:r w:rsidR="002061A0"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="002061A0"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fronte</w:t>
            </w:r>
            <w:r w:rsidR="002061A0"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al</w:t>
            </w:r>
            <w:r w:rsidR="002061A0"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pacing w:val="-2"/>
                <w:sz w:val="24"/>
                <w:szCs w:val="24"/>
              </w:rPr>
              <w:t>gruppo</w:t>
            </w:r>
          </w:p>
        </w:tc>
        <w:tc>
          <w:tcPr>
            <w:tcW w:w="588" w:type="dxa"/>
          </w:tcPr>
          <w:p w14:paraId="185EB90D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472F272" w14:textId="77777777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14:paraId="383AB472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F293FB2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propensione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biasimare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se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stesso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colpevolizzarsi</w:t>
            </w:r>
          </w:p>
        </w:tc>
        <w:tc>
          <w:tcPr>
            <w:tcW w:w="588" w:type="dxa"/>
          </w:tcPr>
          <w:p w14:paraId="2C7D780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7B1E1147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28CBDEF3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034DA75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Rinuncia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fronte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all’impegno,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prime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difficoltà</w:t>
            </w:r>
          </w:p>
        </w:tc>
        <w:tc>
          <w:tcPr>
            <w:tcW w:w="588" w:type="dxa"/>
          </w:tcPr>
          <w:p w14:paraId="76AD8D9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B21CEEF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4B89C3CF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29AF24" w14:textId="77777777"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Dimostra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autonomia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personale</w:t>
            </w:r>
          </w:p>
        </w:tc>
        <w:tc>
          <w:tcPr>
            <w:tcW w:w="588" w:type="dxa"/>
          </w:tcPr>
          <w:p w14:paraId="7D30FB33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B18DFF4" w14:textId="77777777" w:rsidTr="00033606">
        <w:trPr>
          <w:trHeight w:val="699"/>
        </w:trPr>
        <w:tc>
          <w:tcPr>
            <w:tcW w:w="2552" w:type="dxa"/>
            <w:vMerge/>
            <w:tcBorders>
              <w:top w:val="nil"/>
            </w:tcBorders>
          </w:tcPr>
          <w:p w14:paraId="3B0C86F5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AA24090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organizzazione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spazio/temporale</w:t>
            </w:r>
          </w:p>
        </w:tc>
        <w:tc>
          <w:tcPr>
            <w:tcW w:w="588" w:type="dxa"/>
          </w:tcPr>
          <w:p w14:paraId="6D93D32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3DCFEEE4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64546A7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585DE88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coordinazione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grosso/motoria</w:t>
            </w:r>
          </w:p>
        </w:tc>
        <w:tc>
          <w:tcPr>
            <w:tcW w:w="588" w:type="dxa"/>
          </w:tcPr>
          <w:p w14:paraId="4BB6C5D2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8B8D850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6D0C865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48B2F9F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coordinazione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fine</w:t>
            </w:r>
          </w:p>
        </w:tc>
        <w:tc>
          <w:tcPr>
            <w:tcW w:w="588" w:type="dxa"/>
          </w:tcPr>
          <w:p w14:paraId="3AAEA33B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2CAAE854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464F52A6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C227F1F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appropria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oggetti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suoi</w:t>
            </w:r>
          </w:p>
        </w:tc>
        <w:tc>
          <w:tcPr>
            <w:tcW w:w="588" w:type="dxa"/>
          </w:tcPr>
          <w:p w14:paraId="0273B9C8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786C894F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339F9A9D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CFB3714" w14:textId="77777777"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cura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oggetti</w:t>
            </w:r>
          </w:p>
        </w:tc>
        <w:tc>
          <w:tcPr>
            <w:tcW w:w="588" w:type="dxa"/>
          </w:tcPr>
          <w:p w14:paraId="1C7CBD07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14AF094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76DC9EBF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8C2F9C1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è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collaborativo</w:t>
            </w:r>
            <w:r w:rsidR="00D06565">
              <w:rPr>
                <w:rFonts w:ascii="Calibri" w:hAnsi="Calibri" w:cs="Calibri"/>
                <w:spacing w:val="-2"/>
                <w:sz w:val="24"/>
                <w:szCs w:val="24"/>
              </w:rPr>
              <w:t>/a</w:t>
            </w:r>
          </w:p>
        </w:tc>
        <w:tc>
          <w:tcPr>
            <w:tcW w:w="588" w:type="dxa"/>
          </w:tcPr>
          <w:p w14:paraId="3AF4180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879AE3D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72FC3966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13303E0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abbigliamento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inappropriato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all’età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stagione</w:t>
            </w:r>
          </w:p>
        </w:tc>
        <w:tc>
          <w:tcPr>
            <w:tcW w:w="588" w:type="dxa"/>
          </w:tcPr>
          <w:p w14:paraId="2D28921A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88E4E17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3F1E15E1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03A29AA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igiene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personale</w:t>
            </w:r>
          </w:p>
        </w:tc>
        <w:tc>
          <w:tcPr>
            <w:tcW w:w="588" w:type="dxa"/>
          </w:tcPr>
          <w:p w14:paraId="525D18D4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74150D3F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66569EBF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414EFC9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segni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fisici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maltrattamento</w:t>
            </w:r>
          </w:p>
        </w:tc>
        <w:tc>
          <w:tcPr>
            <w:tcW w:w="588" w:type="dxa"/>
          </w:tcPr>
          <w:p w14:paraId="523FC929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078E40F0" w14:textId="77777777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14:paraId="66AA248B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848CFAD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materiale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scolastico/didattico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insufficiente</w:t>
            </w:r>
          </w:p>
        </w:tc>
        <w:tc>
          <w:tcPr>
            <w:tcW w:w="588" w:type="dxa"/>
          </w:tcPr>
          <w:p w14:paraId="0C53D7E6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0BD9F7A" w14:textId="77777777" w:rsidTr="00903F1A">
        <w:trPr>
          <w:trHeight w:val="566"/>
        </w:trPr>
        <w:tc>
          <w:tcPr>
            <w:tcW w:w="2552" w:type="dxa"/>
            <w:vMerge w:val="restart"/>
          </w:tcPr>
          <w:p w14:paraId="775DFB5F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B815096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AFD8C0B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BF25E15" w14:textId="77777777" w:rsidR="00E01224" w:rsidRPr="003D365E" w:rsidRDefault="00E01224">
            <w:pPr>
              <w:pStyle w:val="TableParagraph"/>
              <w:spacing w:before="183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C102E89" w14:textId="77777777" w:rsidR="00E01224" w:rsidRPr="003D365E" w:rsidRDefault="002061A0">
            <w:pPr>
              <w:pStyle w:val="TableParagraph"/>
              <w:ind w:left="273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SFERA</w:t>
            </w:r>
            <w:r w:rsidRPr="003D365E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AMBIENTALE</w:t>
            </w:r>
          </w:p>
        </w:tc>
        <w:tc>
          <w:tcPr>
            <w:tcW w:w="7087" w:type="dxa"/>
          </w:tcPr>
          <w:p w14:paraId="03D60E9F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Famiglia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problematica</w:t>
            </w:r>
          </w:p>
        </w:tc>
        <w:tc>
          <w:tcPr>
            <w:tcW w:w="588" w:type="dxa"/>
          </w:tcPr>
          <w:p w14:paraId="45FB9CDD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13C03F2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659BF950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BB864C7" w14:textId="77777777"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Pregiudizi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ed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ostilità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588" w:type="dxa"/>
          </w:tcPr>
          <w:p w14:paraId="5BFF03A7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506A5515" w14:textId="77777777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14:paraId="5670326E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94B85CC" w14:textId="77777777"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socioeconomiche</w:t>
            </w:r>
          </w:p>
        </w:tc>
        <w:tc>
          <w:tcPr>
            <w:tcW w:w="588" w:type="dxa"/>
          </w:tcPr>
          <w:p w14:paraId="5158A2CC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44061F9F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1A4EF2D4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1C66D94" w14:textId="77777777" w:rsidR="00E01224" w:rsidRPr="00A57085" w:rsidRDefault="00D345A8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>La famiglia non riesce a sostenere il bambino</w:t>
            </w:r>
            <w:r w:rsidR="00D06565">
              <w:rPr>
                <w:rFonts w:asciiTheme="minorHAnsi" w:hAnsiTheme="minorHAnsi" w:cstheme="minorHAnsi"/>
                <w:w w:val="105"/>
                <w:sz w:val="24"/>
                <w:szCs w:val="24"/>
              </w:rPr>
              <w:t>/a l’alunno/a</w:t>
            </w: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proofErr w:type="spellStart"/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proofErr w:type="spellEnd"/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scuola nella frequenza e nell’attività didattica</w:t>
            </w:r>
          </w:p>
        </w:tc>
        <w:tc>
          <w:tcPr>
            <w:tcW w:w="588" w:type="dxa"/>
          </w:tcPr>
          <w:p w14:paraId="1466BA4F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34E6" w:rsidRPr="003D365E" w14:paraId="23AE1D90" w14:textId="77777777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14:paraId="39F7F612" w14:textId="77777777" w:rsidR="005234E6" w:rsidRPr="003D365E" w:rsidRDefault="0052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8A7EC2C" w14:textId="77777777" w:rsidR="005234E6" w:rsidRPr="00A57085" w:rsidRDefault="00FD6B8A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>Ha materiale didattico insufficiente</w:t>
            </w:r>
          </w:p>
        </w:tc>
        <w:tc>
          <w:tcPr>
            <w:tcW w:w="588" w:type="dxa"/>
          </w:tcPr>
          <w:p w14:paraId="5D1C59CE" w14:textId="77777777" w:rsidR="005234E6" w:rsidRPr="003D365E" w:rsidRDefault="005234E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14:paraId="64CF1254" w14:textId="77777777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14:paraId="69B0DC1A" w14:textId="77777777"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0F8B387" w14:textId="77777777" w:rsidR="00E01224" w:rsidRPr="00A57085" w:rsidRDefault="002061A0">
            <w:pPr>
              <w:pStyle w:val="TableParagraph"/>
              <w:spacing w:line="279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Difficoltà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comunicazione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collaborazione</w:t>
            </w:r>
            <w:r w:rsidRPr="00A5708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tra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scuola,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servizi,</w:t>
            </w:r>
            <w:r w:rsidRPr="00A5708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enti</w:t>
            </w:r>
          </w:p>
          <w:p w14:paraId="200C12F8" w14:textId="77777777" w:rsidR="00E01224" w:rsidRPr="00A57085" w:rsidRDefault="002061A0">
            <w:pPr>
              <w:pStyle w:val="TableParagraph"/>
              <w:spacing w:line="267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operatori….)</w:t>
            </w:r>
            <w:r w:rsidRPr="00A5708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A5708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intervengono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nell’educazione</w:t>
            </w:r>
            <w:r w:rsidRPr="00A5708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formazione</w:t>
            </w:r>
          </w:p>
        </w:tc>
        <w:tc>
          <w:tcPr>
            <w:tcW w:w="588" w:type="dxa"/>
          </w:tcPr>
          <w:p w14:paraId="0A406E2B" w14:textId="77777777"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FF0EE2" w14:textId="77777777"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p w14:paraId="31EAE34C" w14:textId="77777777"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7"/>
        <w:gridCol w:w="588"/>
      </w:tblGrid>
      <w:tr w:rsidR="00844437" w:rsidRPr="003D365E" w14:paraId="600FA76C" w14:textId="77777777" w:rsidTr="00903F1A">
        <w:trPr>
          <w:trHeight w:val="568"/>
        </w:trPr>
        <w:tc>
          <w:tcPr>
            <w:tcW w:w="2552" w:type="dxa"/>
            <w:vMerge w:val="restart"/>
          </w:tcPr>
          <w:p w14:paraId="1B1EA35E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16E0EF1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SPECIFICARE*</w:t>
            </w:r>
          </w:p>
          <w:p w14:paraId="763FD318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14:paraId="09922B9F" w14:textId="77777777" w:rsidR="00844437" w:rsidRPr="003D365E" w:rsidRDefault="00844437" w:rsidP="00FE0769">
            <w:pPr>
              <w:pStyle w:val="TableParagraph"/>
              <w:spacing w:line="279" w:lineRule="exact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Bisogni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espressi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dal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team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insegnanti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relativamente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alle</w:t>
            </w:r>
          </w:p>
          <w:p w14:paraId="47A020FE" w14:textId="77777777" w:rsidR="00844437" w:rsidRPr="003D365E" w:rsidRDefault="00844437" w:rsidP="00FE0769">
            <w:pPr>
              <w:pStyle w:val="TableParagraph"/>
              <w:spacing w:line="270" w:lineRule="exact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problematiche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evidenziate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(strumenti,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informazioni,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sussidi…)</w:t>
            </w:r>
          </w:p>
        </w:tc>
        <w:tc>
          <w:tcPr>
            <w:tcW w:w="588" w:type="dxa"/>
          </w:tcPr>
          <w:p w14:paraId="651E8CE2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1B8CC965" w14:textId="77777777" w:rsidTr="00D06565">
        <w:trPr>
          <w:trHeight w:val="487"/>
        </w:trPr>
        <w:tc>
          <w:tcPr>
            <w:tcW w:w="2552" w:type="dxa"/>
            <w:vMerge/>
            <w:tcBorders>
              <w:top w:val="nil"/>
            </w:tcBorders>
          </w:tcPr>
          <w:p w14:paraId="5396B499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79B2DAB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>*</w:t>
            </w:r>
          </w:p>
        </w:tc>
        <w:tc>
          <w:tcPr>
            <w:tcW w:w="588" w:type="dxa"/>
          </w:tcPr>
          <w:p w14:paraId="7733DC06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43FAA4A0" w14:textId="77777777" w:rsidTr="00903F1A">
        <w:trPr>
          <w:trHeight w:val="695"/>
        </w:trPr>
        <w:tc>
          <w:tcPr>
            <w:tcW w:w="2552" w:type="dxa"/>
            <w:vMerge w:val="restart"/>
          </w:tcPr>
          <w:p w14:paraId="0316DADF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ED752D0" w14:textId="77777777" w:rsidR="00844437" w:rsidRPr="003D365E" w:rsidRDefault="00844437" w:rsidP="00272F43">
            <w:pPr>
              <w:pStyle w:val="TableParagraph"/>
              <w:spacing w:line="24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APPRENDIMENTO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LINGUE</w:t>
            </w:r>
            <w:r w:rsidRPr="003D365E">
              <w:rPr>
                <w:rFonts w:ascii="Calibri" w:hAnsi="Calibri" w:cs="Calibri"/>
                <w:b/>
                <w:spacing w:val="-2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STRANIERE</w:t>
            </w:r>
          </w:p>
        </w:tc>
        <w:tc>
          <w:tcPr>
            <w:tcW w:w="7087" w:type="dxa"/>
          </w:tcPr>
          <w:p w14:paraId="4590B913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Pronuncia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difficoltosa</w:t>
            </w:r>
          </w:p>
        </w:tc>
        <w:tc>
          <w:tcPr>
            <w:tcW w:w="588" w:type="dxa"/>
          </w:tcPr>
          <w:p w14:paraId="5C18F1A1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0078930F" w14:textId="77777777" w:rsidTr="00903F1A">
        <w:trPr>
          <w:trHeight w:val="696"/>
        </w:trPr>
        <w:tc>
          <w:tcPr>
            <w:tcW w:w="2552" w:type="dxa"/>
            <w:vMerge/>
            <w:tcBorders>
              <w:top w:val="nil"/>
            </w:tcBorders>
          </w:tcPr>
          <w:p w14:paraId="018A60A0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4A98D14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acquisizione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automatismi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grammaticali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base</w:t>
            </w:r>
          </w:p>
        </w:tc>
        <w:tc>
          <w:tcPr>
            <w:tcW w:w="588" w:type="dxa"/>
          </w:tcPr>
          <w:p w14:paraId="6795FF86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3863F25B" w14:textId="77777777" w:rsidTr="00903F1A">
        <w:trPr>
          <w:trHeight w:val="693"/>
        </w:trPr>
        <w:tc>
          <w:tcPr>
            <w:tcW w:w="2552" w:type="dxa"/>
            <w:vMerge/>
            <w:tcBorders>
              <w:top w:val="nil"/>
            </w:tcBorders>
          </w:tcPr>
          <w:p w14:paraId="2CAE5A4D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7CB0A20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scrittura</w:t>
            </w:r>
          </w:p>
        </w:tc>
        <w:tc>
          <w:tcPr>
            <w:tcW w:w="588" w:type="dxa"/>
          </w:tcPr>
          <w:p w14:paraId="03503DEA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5940A04B" w14:textId="77777777" w:rsidTr="00903F1A">
        <w:trPr>
          <w:trHeight w:val="695"/>
        </w:trPr>
        <w:tc>
          <w:tcPr>
            <w:tcW w:w="2552" w:type="dxa"/>
            <w:vMerge/>
            <w:tcBorders>
              <w:top w:val="nil"/>
            </w:tcBorders>
          </w:tcPr>
          <w:p w14:paraId="6D555750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E038920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nell’acquisizione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nuovo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lessico</w:t>
            </w:r>
          </w:p>
        </w:tc>
        <w:tc>
          <w:tcPr>
            <w:tcW w:w="588" w:type="dxa"/>
          </w:tcPr>
          <w:p w14:paraId="68B09492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61DFA1F6" w14:textId="77777777" w:rsidTr="00903F1A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14:paraId="1F5255BC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4AFC3C5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Notevoli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differenze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comprensione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del</w:t>
            </w:r>
            <w:r w:rsidRPr="003D365E">
              <w:rPr>
                <w:rFonts w:ascii="Calibri" w:hAnsi="Calibri" w:cs="Calibri"/>
                <w:spacing w:val="4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testo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scritto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orale</w:t>
            </w:r>
          </w:p>
        </w:tc>
        <w:tc>
          <w:tcPr>
            <w:tcW w:w="588" w:type="dxa"/>
          </w:tcPr>
          <w:p w14:paraId="55F6386D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14:paraId="47B9C1E9" w14:textId="77777777" w:rsidTr="00903F1A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14:paraId="5B553794" w14:textId="77777777"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F42011B" w14:textId="77777777"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Notevoli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differenze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produzione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scritta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orale</w:t>
            </w:r>
          </w:p>
        </w:tc>
        <w:tc>
          <w:tcPr>
            <w:tcW w:w="588" w:type="dxa"/>
          </w:tcPr>
          <w:p w14:paraId="52314891" w14:textId="77777777"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C50DC50" w14:textId="77777777"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p w14:paraId="0520CCA5" w14:textId="77777777"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4905E7" w:rsidRPr="003D365E" w14:paraId="2EDDD48C" w14:textId="77777777" w:rsidTr="00903F1A">
        <w:tc>
          <w:tcPr>
            <w:tcW w:w="2552" w:type="dxa"/>
          </w:tcPr>
          <w:p w14:paraId="565798C7" w14:textId="77777777" w:rsidR="004905E7" w:rsidRPr="003D365E" w:rsidRDefault="004905E7" w:rsidP="004905E7">
            <w:pPr>
              <w:spacing w:before="78"/>
              <w:rPr>
                <w:rFonts w:ascii="Calibri" w:hAnsi="Calibri" w:cs="Calibri"/>
                <w:b/>
                <w:w w:val="105"/>
                <w:position w:val="4"/>
                <w:sz w:val="24"/>
                <w:szCs w:val="24"/>
                <w:u w:val="single"/>
              </w:rPr>
            </w:pPr>
            <w:r w:rsidRPr="003D365E">
              <w:rPr>
                <w:rFonts w:ascii="Calibri" w:hAnsi="Calibri" w:cs="Calibri"/>
                <w:b/>
                <w:w w:val="105"/>
                <w:position w:val="4"/>
                <w:sz w:val="24"/>
                <w:szCs w:val="24"/>
                <w:u w:val="single"/>
              </w:rPr>
              <w:t xml:space="preserve">Descrizione di aspetti significativi emersi nella quotidianità didattica  </w:t>
            </w:r>
          </w:p>
          <w:p w14:paraId="798CE507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D3B3C79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48BBC68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C7C271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D7B28A9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8D3E3C3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3D5A028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56E0328" w14:textId="77777777" w:rsidR="00F97071" w:rsidRPr="003D365E" w:rsidRDefault="00F97071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7C13A3" w14:textId="77777777" w:rsidR="00F97071" w:rsidRPr="003D365E" w:rsidRDefault="00F97071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B0A2297" w14:textId="77777777"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F2FC299" w14:textId="77777777" w:rsidR="00763892" w:rsidRPr="003D365E" w:rsidRDefault="00763892" w:rsidP="00382FE4">
      <w:pPr>
        <w:rPr>
          <w:rFonts w:ascii="Calibri" w:hAnsi="Calibri" w:cs="Calibri"/>
          <w:sz w:val="24"/>
          <w:szCs w:val="24"/>
        </w:rPr>
      </w:pPr>
    </w:p>
    <w:p w14:paraId="364922DA" w14:textId="77777777" w:rsidR="00844437" w:rsidRPr="003D365E" w:rsidRDefault="00763892" w:rsidP="00382FE4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 xml:space="preserve">Celano,    </w:t>
      </w:r>
    </w:p>
    <w:p w14:paraId="2ECAD2AC" w14:textId="77777777"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14:paraId="3600E348" w14:textId="77777777"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14:paraId="5B1C0FFB" w14:textId="77777777" w:rsidR="00D15427" w:rsidRPr="00E82A7B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  <w:b w:val="0"/>
        </w:rPr>
      </w:pPr>
      <w:r w:rsidRPr="00E82A7B">
        <w:rPr>
          <w:rFonts w:ascii="Calibri" w:hAnsi="Calibri" w:cs="Calibri"/>
          <w:b w:val="0"/>
        </w:rPr>
        <w:t>La Referente Inclusione</w:t>
      </w:r>
    </w:p>
    <w:p w14:paraId="5E9DED51" w14:textId="77777777"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14:paraId="6BA63429" w14:textId="77777777" w:rsidR="00D15427" w:rsidRPr="003D365E" w:rsidRDefault="00D15427">
      <w:pPr>
        <w:pStyle w:val="Titolo1"/>
        <w:spacing w:before="82"/>
        <w:rPr>
          <w:rFonts w:ascii="Calibri" w:hAnsi="Calibri" w:cs="Calibri"/>
        </w:rPr>
      </w:pPr>
    </w:p>
    <w:p w14:paraId="622BECC6" w14:textId="77777777" w:rsidR="00931946" w:rsidRPr="003D365E" w:rsidRDefault="00931946" w:rsidP="00DE5C57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>Per il Consiglio di Classe il</w:t>
      </w:r>
      <w:r w:rsidR="0084486C" w:rsidRPr="003D365E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D15427">
        <w:rPr>
          <w:rFonts w:ascii="Calibri" w:hAnsi="Calibri" w:cs="Calibri"/>
          <w:sz w:val="24"/>
          <w:szCs w:val="24"/>
        </w:rPr>
        <w:t xml:space="preserve">                        </w:t>
      </w:r>
      <w:r w:rsidR="00903F1A">
        <w:rPr>
          <w:rFonts w:ascii="Calibri" w:hAnsi="Calibri" w:cs="Calibri"/>
          <w:sz w:val="24"/>
          <w:szCs w:val="24"/>
        </w:rPr>
        <w:t xml:space="preserve">   </w:t>
      </w:r>
      <w:proofErr w:type="spellStart"/>
      <w:r w:rsidR="00903F1A">
        <w:rPr>
          <w:rFonts w:ascii="Calibri" w:hAnsi="Calibri" w:cs="Calibri"/>
          <w:sz w:val="24"/>
          <w:szCs w:val="24"/>
        </w:rPr>
        <w:t>Il</w:t>
      </w:r>
      <w:proofErr w:type="spellEnd"/>
      <w:r w:rsidR="00903F1A">
        <w:rPr>
          <w:rFonts w:ascii="Calibri" w:hAnsi="Calibri" w:cs="Calibri"/>
          <w:sz w:val="24"/>
          <w:szCs w:val="24"/>
        </w:rPr>
        <w:t xml:space="preserve"> </w:t>
      </w:r>
      <w:r w:rsidR="0084486C" w:rsidRPr="003D365E">
        <w:rPr>
          <w:rFonts w:ascii="Calibri" w:hAnsi="Calibri" w:cs="Calibri"/>
          <w:sz w:val="24"/>
          <w:szCs w:val="24"/>
        </w:rPr>
        <w:t>Dirigente</w:t>
      </w:r>
      <w:r w:rsidR="00D15427">
        <w:rPr>
          <w:rFonts w:ascii="Calibri" w:hAnsi="Calibri" w:cs="Calibri"/>
          <w:sz w:val="24"/>
          <w:szCs w:val="24"/>
        </w:rPr>
        <w:t xml:space="preserve"> Scolastico</w:t>
      </w:r>
    </w:p>
    <w:p w14:paraId="4A2746B7" w14:textId="77777777" w:rsidR="002061A0" w:rsidRPr="003D365E" w:rsidRDefault="009D388C" w:rsidP="00DE5C57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 xml:space="preserve">Coordinatore </w:t>
      </w:r>
      <w:r w:rsidR="009F79E3" w:rsidRPr="003D365E">
        <w:rPr>
          <w:rFonts w:ascii="Calibri" w:hAnsi="Calibri" w:cs="Calibri"/>
          <w:sz w:val="24"/>
          <w:szCs w:val="24"/>
        </w:rPr>
        <w:t xml:space="preserve">di </w:t>
      </w:r>
      <w:r w:rsidR="00DE5C57" w:rsidRPr="003D365E">
        <w:rPr>
          <w:rFonts w:ascii="Calibri" w:hAnsi="Calibri" w:cs="Calibri"/>
          <w:sz w:val="24"/>
          <w:szCs w:val="24"/>
        </w:rPr>
        <w:t>classe/sez</w:t>
      </w:r>
      <w:r w:rsidR="0084486C" w:rsidRPr="003D365E">
        <w:rPr>
          <w:rFonts w:ascii="Calibri" w:hAnsi="Calibri" w:cs="Calibri"/>
          <w:sz w:val="24"/>
          <w:szCs w:val="24"/>
        </w:rPr>
        <w:t>ione</w:t>
      </w:r>
    </w:p>
    <w:p w14:paraId="5FD0ABB3" w14:textId="77777777" w:rsidR="0084486C" w:rsidRPr="003D365E" w:rsidRDefault="0084486C" w:rsidP="00DE5C57">
      <w:pPr>
        <w:rPr>
          <w:rFonts w:ascii="Calibri" w:hAnsi="Calibri" w:cs="Calibri"/>
          <w:sz w:val="24"/>
          <w:szCs w:val="24"/>
        </w:rPr>
      </w:pPr>
    </w:p>
    <w:sectPr w:rsidR="0084486C" w:rsidRPr="003D365E" w:rsidSect="00DE5C57">
      <w:headerReference w:type="default" r:id="rId8"/>
      <w:pgSz w:w="11910" w:h="16840"/>
      <w:pgMar w:top="114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1F67" w14:textId="77777777" w:rsidR="00576335" w:rsidRDefault="00576335" w:rsidP="003B669F">
      <w:r>
        <w:separator/>
      </w:r>
    </w:p>
  </w:endnote>
  <w:endnote w:type="continuationSeparator" w:id="0">
    <w:p w14:paraId="434C41D0" w14:textId="77777777" w:rsidR="00576335" w:rsidRDefault="00576335" w:rsidP="003B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49F8" w14:textId="77777777" w:rsidR="00576335" w:rsidRDefault="00576335" w:rsidP="003B669F">
      <w:r>
        <w:separator/>
      </w:r>
    </w:p>
  </w:footnote>
  <w:footnote w:type="continuationSeparator" w:id="0">
    <w:p w14:paraId="4B8249AA" w14:textId="77777777" w:rsidR="00576335" w:rsidRDefault="00576335" w:rsidP="003B6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670A" w14:textId="64D2FBCB" w:rsidR="00784E8A" w:rsidRDefault="00C111C5">
    <w:pPr>
      <w:pStyle w:val="Intestazione"/>
    </w:pPr>
    <w:r w:rsidRPr="00C111C5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0D128B4B" wp14:editId="0A0D3C87">
          <wp:extent cx="6673850" cy="2222500"/>
          <wp:effectExtent l="0" t="0" r="0" b="6350"/>
          <wp:docPr id="20388545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8545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3850" cy="222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C72"/>
    <w:multiLevelType w:val="hybridMultilevel"/>
    <w:tmpl w:val="78B408C8"/>
    <w:lvl w:ilvl="0" w:tplc="A25042CA">
      <w:start w:val="1"/>
      <w:numFmt w:val="bullet"/>
      <w:lvlText w:val="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1D7B30C7"/>
    <w:multiLevelType w:val="hybridMultilevel"/>
    <w:tmpl w:val="885A61C2"/>
    <w:lvl w:ilvl="0" w:tplc="A25042CA">
      <w:start w:val="1"/>
      <w:numFmt w:val="bullet"/>
      <w:lvlText w:val="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3CF37787"/>
    <w:multiLevelType w:val="hybridMultilevel"/>
    <w:tmpl w:val="8F8A423A"/>
    <w:lvl w:ilvl="0" w:tplc="206E602C">
      <w:numFmt w:val="bullet"/>
      <w:lvlText w:val="-"/>
      <w:lvlJc w:val="left"/>
      <w:pPr>
        <w:ind w:left="71" w:hanging="377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94E0B2">
      <w:numFmt w:val="bullet"/>
      <w:lvlText w:val="•"/>
      <w:lvlJc w:val="left"/>
      <w:pPr>
        <w:ind w:left="751" w:hanging="377"/>
      </w:pPr>
      <w:rPr>
        <w:rFonts w:hint="default"/>
        <w:lang w:val="it-IT" w:eastAsia="en-US" w:bidi="ar-SA"/>
      </w:rPr>
    </w:lvl>
    <w:lvl w:ilvl="2" w:tplc="9BC0B0BA">
      <w:numFmt w:val="bullet"/>
      <w:lvlText w:val="•"/>
      <w:lvlJc w:val="left"/>
      <w:pPr>
        <w:ind w:left="1423" w:hanging="377"/>
      </w:pPr>
      <w:rPr>
        <w:rFonts w:hint="default"/>
        <w:lang w:val="it-IT" w:eastAsia="en-US" w:bidi="ar-SA"/>
      </w:rPr>
    </w:lvl>
    <w:lvl w:ilvl="3" w:tplc="3E0A57CE">
      <w:numFmt w:val="bullet"/>
      <w:lvlText w:val="•"/>
      <w:lvlJc w:val="left"/>
      <w:pPr>
        <w:ind w:left="2094" w:hanging="377"/>
      </w:pPr>
      <w:rPr>
        <w:rFonts w:hint="default"/>
        <w:lang w:val="it-IT" w:eastAsia="en-US" w:bidi="ar-SA"/>
      </w:rPr>
    </w:lvl>
    <w:lvl w:ilvl="4" w:tplc="DA24132A">
      <w:numFmt w:val="bullet"/>
      <w:lvlText w:val="•"/>
      <w:lvlJc w:val="left"/>
      <w:pPr>
        <w:ind w:left="2766" w:hanging="377"/>
      </w:pPr>
      <w:rPr>
        <w:rFonts w:hint="default"/>
        <w:lang w:val="it-IT" w:eastAsia="en-US" w:bidi="ar-SA"/>
      </w:rPr>
    </w:lvl>
    <w:lvl w:ilvl="5" w:tplc="9560EAA4">
      <w:numFmt w:val="bullet"/>
      <w:lvlText w:val="•"/>
      <w:lvlJc w:val="left"/>
      <w:pPr>
        <w:ind w:left="3438" w:hanging="377"/>
      </w:pPr>
      <w:rPr>
        <w:rFonts w:hint="default"/>
        <w:lang w:val="it-IT" w:eastAsia="en-US" w:bidi="ar-SA"/>
      </w:rPr>
    </w:lvl>
    <w:lvl w:ilvl="6" w:tplc="31F27DAC">
      <w:numFmt w:val="bullet"/>
      <w:lvlText w:val="•"/>
      <w:lvlJc w:val="left"/>
      <w:pPr>
        <w:ind w:left="4109" w:hanging="377"/>
      </w:pPr>
      <w:rPr>
        <w:rFonts w:hint="default"/>
        <w:lang w:val="it-IT" w:eastAsia="en-US" w:bidi="ar-SA"/>
      </w:rPr>
    </w:lvl>
    <w:lvl w:ilvl="7" w:tplc="A72A91F4">
      <w:numFmt w:val="bullet"/>
      <w:lvlText w:val="•"/>
      <w:lvlJc w:val="left"/>
      <w:pPr>
        <w:ind w:left="4781" w:hanging="377"/>
      </w:pPr>
      <w:rPr>
        <w:rFonts w:hint="default"/>
        <w:lang w:val="it-IT" w:eastAsia="en-US" w:bidi="ar-SA"/>
      </w:rPr>
    </w:lvl>
    <w:lvl w:ilvl="8" w:tplc="CF9E9922">
      <w:numFmt w:val="bullet"/>
      <w:lvlText w:val="•"/>
      <w:lvlJc w:val="left"/>
      <w:pPr>
        <w:ind w:left="5452" w:hanging="377"/>
      </w:pPr>
      <w:rPr>
        <w:rFonts w:hint="default"/>
        <w:lang w:val="it-IT" w:eastAsia="en-US" w:bidi="ar-SA"/>
      </w:rPr>
    </w:lvl>
  </w:abstractNum>
  <w:num w:numId="1" w16cid:durableId="783771496">
    <w:abstractNumId w:val="2"/>
  </w:num>
  <w:num w:numId="2" w16cid:durableId="96414008">
    <w:abstractNumId w:val="1"/>
  </w:num>
  <w:num w:numId="3" w16cid:durableId="37462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24"/>
    <w:rsid w:val="00012759"/>
    <w:rsid w:val="00014A4B"/>
    <w:rsid w:val="00016F0A"/>
    <w:rsid w:val="00033606"/>
    <w:rsid w:val="000649BA"/>
    <w:rsid w:val="0009630B"/>
    <w:rsid w:val="000B7E42"/>
    <w:rsid w:val="000D5237"/>
    <w:rsid w:val="000F3B58"/>
    <w:rsid w:val="000F5285"/>
    <w:rsid w:val="00151816"/>
    <w:rsid w:val="00162920"/>
    <w:rsid w:val="00176D2C"/>
    <w:rsid w:val="0018065F"/>
    <w:rsid w:val="001947C6"/>
    <w:rsid w:val="001B64ED"/>
    <w:rsid w:val="002061A0"/>
    <w:rsid w:val="00245A8E"/>
    <w:rsid w:val="00272F43"/>
    <w:rsid w:val="002A487C"/>
    <w:rsid w:val="002A5097"/>
    <w:rsid w:val="002C2E13"/>
    <w:rsid w:val="002C7444"/>
    <w:rsid w:val="002F4839"/>
    <w:rsid w:val="00337B11"/>
    <w:rsid w:val="0034752D"/>
    <w:rsid w:val="0035255E"/>
    <w:rsid w:val="003568D8"/>
    <w:rsid w:val="00382FE4"/>
    <w:rsid w:val="003A227E"/>
    <w:rsid w:val="003A39FC"/>
    <w:rsid w:val="003B669F"/>
    <w:rsid w:val="003D365E"/>
    <w:rsid w:val="003F13EC"/>
    <w:rsid w:val="00451010"/>
    <w:rsid w:val="00476639"/>
    <w:rsid w:val="004905E7"/>
    <w:rsid w:val="004A26CC"/>
    <w:rsid w:val="004A308E"/>
    <w:rsid w:val="004C58AD"/>
    <w:rsid w:val="004D6B7A"/>
    <w:rsid w:val="004F3F6B"/>
    <w:rsid w:val="005234E6"/>
    <w:rsid w:val="00531E2D"/>
    <w:rsid w:val="00547F93"/>
    <w:rsid w:val="00576182"/>
    <w:rsid w:val="00576335"/>
    <w:rsid w:val="00581BD1"/>
    <w:rsid w:val="00585AEE"/>
    <w:rsid w:val="0064587C"/>
    <w:rsid w:val="00655C5C"/>
    <w:rsid w:val="00674895"/>
    <w:rsid w:val="0069037D"/>
    <w:rsid w:val="006C59A8"/>
    <w:rsid w:val="006D0DBC"/>
    <w:rsid w:val="007077C7"/>
    <w:rsid w:val="00710836"/>
    <w:rsid w:val="00737D84"/>
    <w:rsid w:val="00763892"/>
    <w:rsid w:val="00784E8A"/>
    <w:rsid w:val="00802281"/>
    <w:rsid w:val="008227F7"/>
    <w:rsid w:val="00844437"/>
    <w:rsid w:val="0084486C"/>
    <w:rsid w:val="00851A78"/>
    <w:rsid w:val="008570FD"/>
    <w:rsid w:val="0086650A"/>
    <w:rsid w:val="008A12B1"/>
    <w:rsid w:val="008B33F2"/>
    <w:rsid w:val="008C25E6"/>
    <w:rsid w:val="008E3D38"/>
    <w:rsid w:val="0090079B"/>
    <w:rsid w:val="00903F1A"/>
    <w:rsid w:val="00916A21"/>
    <w:rsid w:val="00931946"/>
    <w:rsid w:val="00944413"/>
    <w:rsid w:val="0096149F"/>
    <w:rsid w:val="00965CD6"/>
    <w:rsid w:val="00985108"/>
    <w:rsid w:val="00992C65"/>
    <w:rsid w:val="00995E7D"/>
    <w:rsid w:val="009A67B6"/>
    <w:rsid w:val="009D3326"/>
    <w:rsid w:val="009D388C"/>
    <w:rsid w:val="009D75C6"/>
    <w:rsid w:val="009E4A1E"/>
    <w:rsid w:val="009F79E3"/>
    <w:rsid w:val="00A10AB0"/>
    <w:rsid w:val="00A30798"/>
    <w:rsid w:val="00A51A80"/>
    <w:rsid w:val="00A5611F"/>
    <w:rsid w:val="00A57085"/>
    <w:rsid w:val="00A63411"/>
    <w:rsid w:val="00A671EC"/>
    <w:rsid w:val="00AC09A8"/>
    <w:rsid w:val="00AC7BD3"/>
    <w:rsid w:val="00B207A2"/>
    <w:rsid w:val="00B21EDB"/>
    <w:rsid w:val="00B33934"/>
    <w:rsid w:val="00B34DCE"/>
    <w:rsid w:val="00B46CEB"/>
    <w:rsid w:val="00B73AF8"/>
    <w:rsid w:val="00B83E89"/>
    <w:rsid w:val="00B8679F"/>
    <w:rsid w:val="00B924ED"/>
    <w:rsid w:val="00BA6EA0"/>
    <w:rsid w:val="00C111C5"/>
    <w:rsid w:val="00C253F1"/>
    <w:rsid w:val="00C260DA"/>
    <w:rsid w:val="00C36B38"/>
    <w:rsid w:val="00C37692"/>
    <w:rsid w:val="00C5142C"/>
    <w:rsid w:val="00C56BB8"/>
    <w:rsid w:val="00CC7A18"/>
    <w:rsid w:val="00CD0213"/>
    <w:rsid w:val="00CF4140"/>
    <w:rsid w:val="00D06565"/>
    <w:rsid w:val="00D15427"/>
    <w:rsid w:val="00D31123"/>
    <w:rsid w:val="00D345A8"/>
    <w:rsid w:val="00D36744"/>
    <w:rsid w:val="00D51E8F"/>
    <w:rsid w:val="00D62FC7"/>
    <w:rsid w:val="00D72D71"/>
    <w:rsid w:val="00D841E6"/>
    <w:rsid w:val="00D9569C"/>
    <w:rsid w:val="00DC0BF7"/>
    <w:rsid w:val="00DE5C57"/>
    <w:rsid w:val="00DE6903"/>
    <w:rsid w:val="00DF28DF"/>
    <w:rsid w:val="00E00F65"/>
    <w:rsid w:val="00E01224"/>
    <w:rsid w:val="00E3372A"/>
    <w:rsid w:val="00E82A7B"/>
    <w:rsid w:val="00EA698A"/>
    <w:rsid w:val="00EF076D"/>
    <w:rsid w:val="00F102D6"/>
    <w:rsid w:val="00F13634"/>
    <w:rsid w:val="00F170AE"/>
    <w:rsid w:val="00F34210"/>
    <w:rsid w:val="00F90A0B"/>
    <w:rsid w:val="00F97071"/>
    <w:rsid w:val="00FC0F3A"/>
    <w:rsid w:val="00FD1663"/>
    <w:rsid w:val="00FD6B8A"/>
    <w:rsid w:val="00FE0769"/>
    <w:rsid w:val="00F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2CE4"/>
  <w15:docId w15:val="{9C03330B-7CFA-46BB-97E0-CC5CBC2D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249" w:right="2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B66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69F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66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69F"/>
    <w:rPr>
      <w:rFonts w:ascii="Comic Sans MS" w:eastAsia="Comic Sans MS" w:hAnsi="Comic Sans MS" w:cs="Comic Sans MS"/>
      <w:lang w:val="it-IT"/>
    </w:rPr>
  </w:style>
  <w:style w:type="character" w:styleId="Enfasicorsivo">
    <w:name w:val="Emphasis"/>
    <w:basedOn w:val="Carpredefinitoparagrafo"/>
    <w:uiPriority w:val="20"/>
    <w:qFormat/>
    <w:rsid w:val="00FC0F3A"/>
    <w:rPr>
      <w:i/>
      <w:iCs/>
    </w:rPr>
  </w:style>
  <w:style w:type="table" w:styleId="Grigliatabella">
    <w:name w:val="Table Grid"/>
    <w:basedOn w:val="Tabellanormale"/>
    <w:uiPriority w:val="39"/>
    <w:rsid w:val="0049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84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DF764-15DB-4E7A-8BBF-9535BF09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4059</Characters>
  <Application>Microsoft Office Word</Application>
  <DocSecurity>0</DocSecurity>
  <Lines>507</Lines>
  <Paragraphs>153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Daniela Marino</cp:lastModifiedBy>
  <cp:revision>109</cp:revision>
  <dcterms:created xsi:type="dcterms:W3CDTF">2024-02-21T14:28:00Z</dcterms:created>
  <dcterms:modified xsi:type="dcterms:W3CDTF">2026-05-17T17:39:00Z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2013</vt:lpwstr>
  </property>
</Properties>
</file>